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C7" w:rsidRDefault="00594EC7" w:rsidP="00594EC7">
      <w:pPr>
        <w:ind w:left="7200"/>
        <w:rPr>
          <w:b/>
          <w:lang w:val="ro-RO"/>
        </w:rPr>
      </w:pPr>
      <w:r w:rsidRPr="00894B6C">
        <w:rPr>
          <w:b/>
          <w:color w:val="000000"/>
        </w:rPr>
        <w:t xml:space="preserve">FORMULAR </w:t>
      </w:r>
      <w:r>
        <w:rPr>
          <w:b/>
          <w:color w:val="000000"/>
        </w:rPr>
        <w:t>1</w:t>
      </w:r>
    </w:p>
    <w:p w:rsidR="00594EC7" w:rsidRDefault="00594EC7" w:rsidP="00594EC7">
      <w:pPr>
        <w:rPr>
          <w:b/>
          <w:lang w:val="ro-RO"/>
        </w:rPr>
      </w:pPr>
    </w:p>
    <w:p w:rsidR="00594EC7" w:rsidRPr="00F539C5" w:rsidRDefault="00594EC7" w:rsidP="00594EC7">
      <w:pPr>
        <w:rPr>
          <w:b/>
          <w:lang w:val="ro-RO"/>
        </w:rPr>
      </w:pPr>
      <w:r w:rsidRPr="00F539C5">
        <w:rPr>
          <w:b/>
          <w:lang w:val="ro-RO"/>
        </w:rPr>
        <w:t>OPERATOR ECONOMIC</w:t>
      </w:r>
    </w:p>
    <w:p w:rsidR="00594EC7" w:rsidRPr="00F539C5" w:rsidRDefault="00594EC7" w:rsidP="00594EC7">
      <w:pPr>
        <w:rPr>
          <w:b/>
          <w:lang w:val="ro-RO"/>
        </w:rPr>
      </w:pPr>
      <w:r w:rsidRPr="00F539C5">
        <w:rPr>
          <w:b/>
          <w:lang w:val="ro-RO"/>
        </w:rPr>
        <w:t>_____________________</w:t>
      </w:r>
    </w:p>
    <w:p w:rsidR="00594EC7" w:rsidRPr="00F539C5" w:rsidRDefault="00594EC7" w:rsidP="00594EC7">
      <w:pPr>
        <w:rPr>
          <w:b/>
          <w:lang w:val="ro-RO"/>
        </w:rPr>
      </w:pPr>
      <w:r w:rsidRPr="00F539C5">
        <w:rPr>
          <w:b/>
          <w:lang w:val="ro-RO"/>
        </w:rPr>
        <w:t xml:space="preserve">    (denumirea/numele)</w:t>
      </w:r>
    </w:p>
    <w:p w:rsidR="00594EC7" w:rsidRPr="00F539C5" w:rsidRDefault="00594EC7" w:rsidP="00594EC7">
      <w:pPr>
        <w:jc w:val="center"/>
        <w:rPr>
          <w:lang w:val="ro-RO"/>
        </w:rPr>
      </w:pPr>
      <w:r w:rsidRPr="00F539C5">
        <w:rPr>
          <w:lang w:val="ro-RO"/>
        </w:rPr>
        <w:t>DECLARATIE</w:t>
      </w:r>
    </w:p>
    <w:p w:rsidR="00594EC7" w:rsidRPr="00F539C5" w:rsidRDefault="00594EC7" w:rsidP="00594EC7">
      <w:pPr>
        <w:jc w:val="center"/>
        <w:rPr>
          <w:b/>
          <w:lang w:val="ro-RO"/>
        </w:rPr>
      </w:pPr>
      <w:r w:rsidRPr="00F539C5">
        <w:rPr>
          <w:b/>
          <w:lang w:val="ro-RO"/>
        </w:rPr>
        <w:t>privind neincadrarea in situatiile prevazute la art. 60 din Legea 98/2016</w:t>
      </w:r>
    </w:p>
    <w:p w:rsidR="00594EC7" w:rsidRPr="00F539C5" w:rsidRDefault="00594EC7" w:rsidP="00594EC7">
      <w:pPr>
        <w:jc w:val="center"/>
        <w:rPr>
          <w:b/>
          <w:lang w:val="ro-RO"/>
        </w:rPr>
      </w:pPr>
      <w:r w:rsidRPr="00F539C5">
        <w:rPr>
          <w:b/>
          <w:lang w:val="ro-RO"/>
        </w:rPr>
        <w:t>(evitarea conflictului de interese)</w:t>
      </w:r>
    </w:p>
    <w:p w:rsidR="00594EC7" w:rsidRPr="00F539C5" w:rsidRDefault="00594EC7" w:rsidP="00594EC7">
      <w:pPr>
        <w:jc w:val="center"/>
        <w:rPr>
          <w:b/>
          <w:lang w:val="ro-RO"/>
        </w:rPr>
      </w:pPr>
    </w:p>
    <w:p w:rsidR="00594EC7" w:rsidRPr="00F539C5" w:rsidRDefault="00594EC7" w:rsidP="00594EC7">
      <w:pPr>
        <w:jc w:val="both"/>
        <w:rPr>
          <w:lang w:val="ro-RO"/>
        </w:rPr>
      </w:pPr>
    </w:p>
    <w:p w:rsidR="00594EC7" w:rsidRPr="00F539C5" w:rsidRDefault="00594EC7" w:rsidP="00594EC7">
      <w:pPr>
        <w:jc w:val="both"/>
        <w:rPr>
          <w:lang w:val="ro-RO"/>
        </w:rPr>
      </w:pPr>
      <w:r w:rsidRPr="00F539C5">
        <w:rPr>
          <w:lang w:val="ro-RO"/>
        </w:rPr>
        <w:t xml:space="preserve">             Subsemnatul............................................................................., reprezentant legal al ___________________________, </w:t>
      </w:r>
      <w:r w:rsidRPr="00F539C5">
        <w:rPr>
          <w:i/>
          <w:iCs/>
          <w:lang w:val="ro-RO"/>
        </w:rPr>
        <w:t xml:space="preserve">(denumirea/numele si sediul/adresa operatorului economic) </w:t>
      </w:r>
      <w:r w:rsidRPr="00F539C5">
        <w:rPr>
          <w:lang w:val="ro-RO"/>
        </w:rPr>
        <w:t>declar pe propria răspundere sub sancţiunea excluderii din procedura de achiziţie publică şi sub sancţiunile aplicabile faptei de fals în acte publice, că nu mă aflu în situaţia prevăzută la art. 60 din Legea nr 98/2016 privind achizitiile publice.</w:t>
      </w:r>
    </w:p>
    <w:p w:rsidR="00594EC7" w:rsidRPr="00F539C5" w:rsidRDefault="00594EC7" w:rsidP="00594EC7">
      <w:pPr>
        <w:jc w:val="both"/>
        <w:rPr>
          <w:lang w:val="ro-RO"/>
        </w:rPr>
      </w:pPr>
      <w:r w:rsidRPr="00F539C5">
        <w:rPr>
          <w:lang w:val="ro-RO"/>
        </w:rPr>
        <w:t xml:space="preserve">            Reprezintă situaţii potenţial generatoare de conflict de interese orice situaţii care ar putea duce la apariţia unui conflict de interese în sensul art. 60, cum ar fi următoarele:</w:t>
      </w:r>
    </w:p>
    <w:p w:rsidR="00594EC7" w:rsidRPr="00F539C5" w:rsidRDefault="00594EC7" w:rsidP="00594EC7">
      <w:pPr>
        <w:jc w:val="both"/>
        <w:rPr>
          <w:lang w:val="ro-RO"/>
        </w:rPr>
      </w:pPr>
      <w:bookmarkStart w:id="0" w:name="do|caII|si4|ar60|al1|lia"/>
      <w:bookmarkEnd w:id="0"/>
      <w:r w:rsidRPr="00F539C5">
        <w:rPr>
          <w:bCs/>
          <w:lang w:val="ro-RO"/>
        </w:rPr>
        <w:t>a)</w:t>
      </w:r>
      <w:r w:rsidRPr="00F539C5">
        <w:rPr>
          <w:b/>
          <w:bCs/>
          <w:lang w:val="ro-RO"/>
        </w:rPr>
        <w:t xml:space="preserve"> </w:t>
      </w:r>
      <w:r w:rsidRPr="00F539C5">
        <w:rPr>
          <w:lang w:val="ro-RO"/>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rsidR="00594EC7" w:rsidRPr="00F539C5" w:rsidRDefault="00594EC7" w:rsidP="00594EC7">
      <w:pPr>
        <w:jc w:val="both"/>
        <w:rPr>
          <w:lang w:val="fr-FR"/>
        </w:rPr>
      </w:pPr>
      <w:r w:rsidRPr="00F539C5">
        <w:rPr>
          <w:bCs/>
          <w:lang w:val="fr-FR"/>
        </w:rPr>
        <w:t xml:space="preserve">b) </w:t>
      </w:r>
      <w:r w:rsidRPr="00F539C5">
        <w:rPr>
          <w:lang w:val="fr-FR"/>
        </w:rPr>
        <w:t>participarea în procesul de verificare /evaluare a solicitărilor de participare /ofertelor a unei persoane care este soţ/soţie, rudă sau afin, până la gradul al doilea inclusiv, cu persoane care fac parte din consiliul de administraţie /organul de conducere sau de supervizare a unuia dintre ofertanţi /candidaţi, terţi susţinători ori subcontractanţi propuşi;</w:t>
      </w:r>
      <w:bookmarkStart w:id="2" w:name="do|caII|si4|ar60|al1|lic"/>
      <w:bookmarkEnd w:id="2"/>
    </w:p>
    <w:p w:rsidR="00594EC7" w:rsidRPr="00F539C5" w:rsidRDefault="00594EC7" w:rsidP="00594EC7">
      <w:pPr>
        <w:jc w:val="both"/>
        <w:rPr>
          <w:lang w:val="fr-FR"/>
        </w:rPr>
      </w:pPr>
      <w:r w:rsidRPr="00F539C5">
        <w:rPr>
          <w:bCs/>
          <w:lang w:val="fr-FR"/>
        </w:rPr>
        <w:t xml:space="preserve">c) </w:t>
      </w:r>
      <w:r w:rsidRPr="00F539C5">
        <w:rPr>
          <w:lang w:val="fr-FR"/>
        </w:rPr>
        <w:t>participarea în procesul de verificare /evaluare a solicitărilor de participare /ofertelor a unei persoane despre care se constată sau cu privire la care există indicii rezonabile /informaţii concrete că poate avea, direct ori indirect, un interes personal, financiar, economic sau de altă natură, ori se află într-o altă situaţie de natură să îi afecteze independenţa şi imparţialitatea pe parcursul procesului de evaluare;</w:t>
      </w:r>
      <w:bookmarkStart w:id="3" w:name="do|caII|si4|ar60|al1|lid"/>
      <w:bookmarkEnd w:id="3"/>
    </w:p>
    <w:p w:rsidR="00594EC7" w:rsidRPr="00F539C5" w:rsidRDefault="00594EC7" w:rsidP="00594EC7">
      <w:pPr>
        <w:jc w:val="both"/>
        <w:rPr>
          <w:lang w:val="fr-FR"/>
        </w:rPr>
      </w:pPr>
      <w:r w:rsidRPr="00F539C5">
        <w:rPr>
          <w:bCs/>
          <w:lang w:val="fr-FR"/>
        </w:rPr>
        <w:t xml:space="preserve">d) </w:t>
      </w:r>
      <w:r w:rsidRPr="00F539C5">
        <w:rPr>
          <w:lang w:val="fr-FR"/>
        </w:rPr>
        <w:t>situaţia în care ofertantul individual /ofertantul asociat/ candidatul/ subcontractantul propus/terţul susţinător are drept membri în cadrul consiliului de administraţie/ 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bookmarkStart w:id="4" w:name="do|caII|si4|ar60|al1|lie"/>
      <w:bookmarkEnd w:id="4"/>
    </w:p>
    <w:p w:rsidR="00594EC7" w:rsidRPr="00F539C5" w:rsidRDefault="00594EC7" w:rsidP="00594EC7">
      <w:pPr>
        <w:jc w:val="both"/>
        <w:rPr>
          <w:lang w:val="fr-FR"/>
        </w:rPr>
      </w:pPr>
      <w:r w:rsidRPr="00F539C5">
        <w:rPr>
          <w:bCs/>
          <w:lang w:val="fr-FR"/>
        </w:rPr>
        <w:t xml:space="preserve">e) </w:t>
      </w:r>
      <w:r w:rsidRPr="00F539C5">
        <w:rPr>
          <w:lang w:val="fr-F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594EC7" w:rsidRPr="00F539C5" w:rsidRDefault="00594EC7" w:rsidP="00594EC7">
      <w:pPr>
        <w:jc w:val="both"/>
        <w:rPr>
          <w:lang w:val="fr-FR"/>
        </w:rPr>
      </w:pPr>
      <w:bookmarkStart w:id="5" w:name="do|caII|si4|ar60|al2"/>
      <w:bookmarkEnd w:id="5"/>
    </w:p>
    <w:p w:rsidR="00594EC7" w:rsidRPr="00F539C5" w:rsidRDefault="00594EC7" w:rsidP="00594EC7">
      <w:pPr>
        <w:jc w:val="both"/>
        <w:rPr>
          <w:lang w:val="es-AR"/>
        </w:rPr>
      </w:pPr>
      <w:r w:rsidRPr="00F539C5">
        <w:rPr>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594EC7" w:rsidRPr="00F539C5" w:rsidRDefault="00594EC7" w:rsidP="00594EC7">
      <w:pPr>
        <w:jc w:val="both"/>
        <w:rPr>
          <w:lang w:val="fr-FR"/>
        </w:rPr>
      </w:pPr>
    </w:p>
    <w:p w:rsidR="00594EC7" w:rsidRDefault="00594EC7" w:rsidP="00594EC7">
      <w:pPr>
        <w:jc w:val="both"/>
        <w:rPr>
          <w:lang w:val="fr-FR"/>
        </w:rPr>
      </w:pPr>
    </w:p>
    <w:p w:rsidR="00594EC7" w:rsidRDefault="00594EC7" w:rsidP="00594EC7">
      <w:pPr>
        <w:jc w:val="both"/>
        <w:rPr>
          <w:lang w:val="fr-FR"/>
        </w:rPr>
      </w:pPr>
    </w:p>
    <w:p w:rsidR="00594EC7" w:rsidRDefault="00594EC7" w:rsidP="00594EC7">
      <w:pPr>
        <w:jc w:val="both"/>
        <w:rPr>
          <w:lang w:val="fr-FR"/>
        </w:rPr>
      </w:pPr>
      <w:r w:rsidRPr="00F539C5">
        <w:rPr>
          <w:lang w:val="fr-FR"/>
        </w:rPr>
        <w:t>Pentru conformitate prezint alaturat lista persoanelor din consiliul de administratie/organul de conducere sau de supervizare respectiv lista  actionarilor sau asociatilor si pot depune la solicitarea autoritatii documente doveditoare.</w:t>
      </w:r>
    </w:p>
    <w:p w:rsidR="00594EC7" w:rsidRPr="00F539C5" w:rsidRDefault="00594EC7" w:rsidP="00594EC7">
      <w:pPr>
        <w:jc w:val="both"/>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9"/>
        <w:gridCol w:w="4729"/>
      </w:tblGrid>
      <w:tr w:rsidR="00594EC7" w:rsidRPr="00F539C5" w:rsidTr="008E385F">
        <w:tc>
          <w:tcPr>
            <w:tcW w:w="4729" w:type="dxa"/>
            <w:tcBorders>
              <w:top w:val="single" w:sz="4" w:space="0" w:color="000000"/>
              <w:left w:val="single" w:sz="4" w:space="0" w:color="000000"/>
              <w:bottom w:val="single" w:sz="4" w:space="0" w:color="000000"/>
              <w:right w:val="single" w:sz="4" w:space="0" w:color="000000"/>
            </w:tcBorders>
            <w:hideMark/>
          </w:tcPr>
          <w:p w:rsidR="00594EC7" w:rsidRPr="00F539C5" w:rsidRDefault="00594EC7" w:rsidP="008E385F">
            <w:pPr>
              <w:jc w:val="both"/>
            </w:pPr>
            <w:r w:rsidRPr="00F539C5">
              <w:t xml:space="preserve">Nume </w:t>
            </w:r>
          </w:p>
        </w:tc>
        <w:tc>
          <w:tcPr>
            <w:tcW w:w="4729" w:type="dxa"/>
            <w:tcBorders>
              <w:top w:val="single" w:sz="4" w:space="0" w:color="000000"/>
              <w:left w:val="single" w:sz="4" w:space="0" w:color="000000"/>
              <w:bottom w:val="single" w:sz="4" w:space="0" w:color="000000"/>
              <w:right w:val="single" w:sz="4" w:space="0" w:color="000000"/>
            </w:tcBorders>
            <w:hideMark/>
          </w:tcPr>
          <w:p w:rsidR="00594EC7" w:rsidRPr="00F539C5" w:rsidRDefault="00594EC7" w:rsidP="008E385F">
            <w:pPr>
              <w:jc w:val="both"/>
            </w:pPr>
            <w:r w:rsidRPr="00F539C5">
              <w:t>calitate</w:t>
            </w:r>
          </w:p>
        </w:tc>
      </w:tr>
      <w:tr w:rsidR="00594EC7" w:rsidRPr="00F539C5" w:rsidTr="008E385F">
        <w:tc>
          <w:tcPr>
            <w:tcW w:w="4729" w:type="dxa"/>
            <w:tcBorders>
              <w:top w:val="single" w:sz="4" w:space="0" w:color="000000"/>
              <w:left w:val="single" w:sz="4" w:space="0" w:color="000000"/>
              <w:bottom w:val="single" w:sz="4" w:space="0" w:color="000000"/>
              <w:right w:val="single" w:sz="4" w:space="0" w:color="000000"/>
            </w:tcBorders>
          </w:tcPr>
          <w:p w:rsidR="00594EC7" w:rsidRPr="00F539C5" w:rsidRDefault="00594EC7" w:rsidP="008E385F">
            <w:pPr>
              <w:jc w:val="both"/>
            </w:pPr>
          </w:p>
        </w:tc>
        <w:tc>
          <w:tcPr>
            <w:tcW w:w="4729" w:type="dxa"/>
            <w:tcBorders>
              <w:top w:val="single" w:sz="4" w:space="0" w:color="000000"/>
              <w:left w:val="single" w:sz="4" w:space="0" w:color="000000"/>
              <w:bottom w:val="single" w:sz="4" w:space="0" w:color="000000"/>
              <w:right w:val="single" w:sz="4" w:space="0" w:color="000000"/>
            </w:tcBorders>
          </w:tcPr>
          <w:p w:rsidR="00594EC7" w:rsidRPr="00F539C5" w:rsidRDefault="00594EC7" w:rsidP="008E385F">
            <w:pPr>
              <w:jc w:val="both"/>
            </w:pPr>
          </w:p>
        </w:tc>
      </w:tr>
      <w:tr w:rsidR="00594EC7" w:rsidRPr="00F539C5" w:rsidTr="008E385F">
        <w:tc>
          <w:tcPr>
            <w:tcW w:w="4729" w:type="dxa"/>
            <w:tcBorders>
              <w:top w:val="single" w:sz="4" w:space="0" w:color="000000"/>
              <w:left w:val="single" w:sz="4" w:space="0" w:color="000000"/>
              <w:bottom w:val="single" w:sz="4" w:space="0" w:color="000000"/>
              <w:right w:val="single" w:sz="4" w:space="0" w:color="000000"/>
            </w:tcBorders>
          </w:tcPr>
          <w:p w:rsidR="00594EC7" w:rsidRPr="00F539C5" w:rsidRDefault="00594EC7" w:rsidP="008E385F">
            <w:pPr>
              <w:jc w:val="both"/>
            </w:pPr>
          </w:p>
        </w:tc>
        <w:tc>
          <w:tcPr>
            <w:tcW w:w="4729" w:type="dxa"/>
            <w:tcBorders>
              <w:top w:val="single" w:sz="4" w:space="0" w:color="000000"/>
              <w:left w:val="single" w:sz="4" w:space="0" w:color="000000"/>
              <w:bottom w:val="single" w:sz="4" w:space="0" w:color="000000"/>
              <w:right w:val="single" w:sz="4" w:space="0" w:color="000000"/>
            </w:tcBorders>
          </w:tcPr>
          <w:p w:rsidR="00594EC7" w:rsidRPr="00F539C5" w:rsidRDefault="00594EC7" w:rsidP="008E385F">
            <w:pPr>
              <w:jc w:val="both"/>
            </w:pPr>
          </w:p>
        </w:tc>
      </w:tr>
    </w:tbl>
    <w:p w:rsidR="00594EC7" w:rsidRPr="00F539C5" w:rsidRDefault="00594EC7" w:rsidP="00594EC7">
      <w:pPr>
        <w:jc w:val="both"/>
      </w:pPr>
    </w:p>
    <w:p w:rsidR="00594EC7" w:rsidRPr="00F539C5" w:rsidRDefault="00594EC7" w:rsidP="00594EC7">
      <w:pPr>
        <w:jc w:val="both"/>
      </w:pPr>
      <w:r w:rsidRPr="00F539C5">
        <w:t>Subsemnatul declar că informaţiile furnizate sunt complete si corecte în fiecare detaliu si înţeleg că autoritatea contractantă are dreptul de a solicita, în scopul verificării si confirmării declaraţiilor orice documente doveditoare de care dispunem.</w:t>
      </w:r>
    </w:p>
    <w:p w:rsidR="00594EC7" w:rsidRPr="00F539C5" w:rsidRDefault="00594EC7" w:rsidP="00594EC7">
      <w:pPr>
        <w:jc w:val="both"/>
      </w:pPr>
    </w:p>
    <w:p w:rsidR="00594EC7" w:rsidRPr="00F539C5" w:rsidRDefault="00594EC7" w:rsidP="00594EC7">
      <w:pPr>
        <w:jc w:val="both"/>
        <w:rPr>
          <w:lang w:val="fr-FR"/>
        </w:rPr>
      </w:pPr>
      <w:r w:rsidRPr="00F539C5">
        <w:rPr>
          <w:lang w:val="fr-FR"/>
        </w:rPr>
        <w:t>Data completării ......................</w:t>
      </w:r>
    </w:p>
    <w:p w:rsidR="00594EC7" w:rsidRPr="00F539C5" w:rsidRDefault="00594EC7" w:rsidP="00594EC7">
      <w:pPr>
        <w:jc w:val="both"/>
        <w:rPr>
          <w:lang w:val="ro-RO"/>
        </w:rPr>
      </w:pPr>
      <w:r w:rsidRPr="00F539C5">
        <w:rPr>
          <w:lang w:val="ro-RO"/>
        </w:rPr>
        <w:t>Ofertant / Lider de asociaţie,</w:t>
      </w:r>
    </w:p>
    <w:p w:rsidR="00594EC7" w:rsidRPr="00F539C5" w:rsidRDefault="00594EC7" w:rsidP="00594EC7">
      <w:pPr>
        <w:jc w:val="both"/>
        <w:rPr>
          <w:i/>
          <w:lang w:val="ro-RO"/>
        </w:rPr>
      </w:pPr>
      <w:r w:rsidRPr="00F539C5">
        <w:rPr>
          <w:lang w:val="ro-RO"/>
        </w:rPr>
        <w:t>….............</w:t>
      </w:r>
      <w:r w:rsidRPr="00F539C5">
        <w:rPr>
          <w:i/>
          <w:lang w:val="ro-RO"/>
        </w:rPr>
        <w:t xml:space="preserve"> …………………(numele operatorului economic)</w:t>
      </w:r>
    </w:p>
    <w:p w:rsidR="00594EC7" w:rsidRPr="00F539C5" w:rsidRDefault="00594EC7" w:rsidP="00594EC7">
      <w:pPr>
        <w:jc w:val="both"/>
        <w:rPr>
          <w:i/>
          <w:lang w:val="ro-RO"/>
        </w:rPr>
      </w:pPr>
      <w:r w:rsidRPr="00F539C5">
        <w:rPr>
          <w:i/>
          <w:lang w:val="ro-RO"/>
        </w:rPr>
        <w:t>………………..………</w:t>
      </w:r>
      <w:r w:rsidRPr="00F539C5">
        <w:rPr>
          <w:lang w:val="ro-RO"/>
        </w:rPr>
        <w:t>......................</w:t>
      </w:r>
      <w:r w:rsidRPr="00F539C5">
        <w:rPr>
          <w:i/>
          <w:lang w:val="ro-RO"/>
        </w:rPr>
        <w:t xml:space="preserve"> (numele persoanei autorizate şi semnătura)</w:t>
      </w:r>
    </w:p>
    <w:p w:rsidR="00594EC7" w:rsidRPr="00F539C5" w:rsidRDefault="00594EC7" w:rsidP="00594EC7">
      <w:pPr>
        <w:jc w:val="both"/>
        <w:rPr>
          <w:lang w:val="ro-RO"/>
        </w:rPr>
      </w:pPr>
    </w:p>
    <w:p w:rsidR="00594EC7" w:rsidRPr="00F539C5" w:rsidRDefault="00594EC7" w:rsidP="00594EC7">
      <w:pPr>
        <w:jc w:val="both"/>
        <w:rPr>
          <w:lang w:val="ro-RO"/>
        </w:rPr>
      </w:pPr>
      <w:r w:rsidRPr="00F539C5">
        <w:rPr>
          <w:lang w:val="ro-RO"/>
        </w:rPr>
        <w:t>Totodata, declar ca am luat la cunostinta de prevederile art 292 « Falsul in Declaratii » din Codulul Penal referitor la « Declararea necorespunzatoare a adevarului, facuta unui organ sau institutii de stat ori unei alte unitati dintre cele la care se refera art. 145, în vederea producerii unei consecinte juridice, pentru sine sau pentru altul, atunci când, potrivit legii ori împrejurãrilor, declaratia facuta serveste pentru producerea acelei consecinte, se pedepseste cu închisoare de la 3 luni la 2 ani sau cu amenda »</w:t>
      </w:r>
    </w:p>
    <w:p w:rsidR="00594EC7" w:rsidRPr="00F539C5" w:rsidRDefault="00594EC7" w:rsidP="00594EC7">
      <w:pPr>
        <w:jc w:val="both"/>
        <w:rPr>
          <w:i/>
          <w:iCs/>
          <w:lang w:val="ro-RO"/>
        </w:rPr>
      </w:pPr>
    </w:p>
    <w:p w:rsidR="00594EC7" w:rsidRPr="00F539C5" w:rsidRDefault="00594EC7" w:rsidP="00594EC7">
      <w:pPr>
        <w:jc w:val="both"/>
        <w:rPr>
          <w:lang w:val="ro-RO"/>
        </w:rPr>
      </w:pPr>
      <w:r w:rsidRPr="00F539C5">
        <w:rPr>
          <w:lang w:val="ro-RO"/>
        </w:rPr>
        <w:t>Ofertant / Lider de asociaţie,</w:t>
      </w:r>
    </w:p>
    <w:p w:rsidR="00594EC7" w:rsidRPr="00F539C5" w:rsidRDefault="00594EC7" w:rsidP="00594EC7">
      <w:pPr>
        <w:jc w:val="both"/>
        <w:rPr>
          <w:i/>
          <w:lang w:val="ro-RO"/>
        </w:rPr>
      </w:pPr>
      <w:r w:rsidRPr="00F539C5">
        <w:rPr>
          <w:lang w:val="ro-RO"/>
        </w:rPr>
        <w:t>….............</w:t>
      </w:r>
      <w:r w:rsidRPr="00F539C5">
        <w:rPr>
          <w:i/>
          <w:lang w:val="ro-RO"/>
        </w:rPr>
        <w:t xml:space="preserve"> …………………(numele operatorului economic)</w:t>
      </w:r>
    </w:p>
    <w:p w:rsidR="00594EC7" w:rsidRPr="00F539C5" w:rsidRDefault="00594EC7" w:rsidP="00594EC7">
      <w:pPr>
        <w:jc w:val="both"/>
        <w:rPr>
          <w:i/>
          <w:lang w:val="ro-RO"/>
        </w:rPr>
      </w:pPr>
      <w:r w:rsidRPr="00F539C5">
        <w:rPr>
          <w:i/>
          <w:lang w:val="ro-RO"/>
        </w:rPr>
        <w:t>………………..………</w:t>
      </w:r>
      <w:r w:rsidRPr="00F539C5">
        <w:rPr>
          <w:lang w:val="ro-RO"/>
        </w:rPr>
        <w:t>......................</w:t>
      </w:r>
      <w:r w:rsidRPr="00F539C5">
        <w:rPr>
          <w:i/>
          <w:lang w:val="ro-RO"/>
        </w:rPr>
        <w:t xml:space="preserve"> (numele persoanei autorizate şi semnătura)</w:t>
      </w:r>
    </w:p>
    <w:p w:rsidR="00594EC7" w:rsidRPr="00F539C5" w:rsidRDefault="00594EC7" w:rsidP="00594EC7">
      <w:pPr>
        <w:jc w:val="both"/>
        <w:rPr>
          <w:lang w:val="ro-RO"/>
        </w:rPr>
      </w:pPr>
    </w:p>
    <w:p w:rsidR="00594EC7" w:rsidRDefault="00594EC7" w:rsidP="00594EC7">
      <w:pPr>
        <w:jc w:val="both"/>
        <w:rPr>
          <w:b/>
          <w:i/>
          <w:lang w:val="fr-FR"/>
        </w:rPr>
      </w:pPr>
      <w:r w:rsidRPr="00F539C5">
        <w:rPr>
          <w:b/>
          <w:i/>
          <w:lang w:val="fr-FR"/>
        </w:rPr>
        <w:t>Lista persoanelor cu functie de decizie din cadrul Autoritatii contractante:</w:t>
      </w:r>
    </w:p>
    <w:p w:rsidR="00594EC7" w:rsidRDefault="00594EC7" w:rsidP="00594EC7">
      <w:pPr>
        <w:jc w:val="both"/>
        <w:rPr>
          <w:b/>
          <w:i/>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3431"/>
        <w:gridCol w:w="4536"/>
      </w:tblGrid>
      <w:tr w:rsidR="00594EC7" w:rsidRPr="00E80D3E" w:rsidTr="008E385F">
        <w:tc>
          <w:tcPr>
            <w:tcW w:w="930" w:type="dxa"/>
          </w:tcPr>
          <w:p w:rsidR="00594EC7" w:rsidRPr="00E80D3E" w:rsidRDefault="00594EC7" w:rsidP="008E385F">
            <w:pPr>
              <w:autoSpaceDE w:val="0"/>
              <w:autoSpaceDN w:val="0"/>
              <w:adjustRightInd w:val="0"/>
              <w:ind w:right="2"/>
              <w:rPr>
                <w:b/>
                <w:lang w:val="ro-RO"/>
              </w:rPr>
            </w:pPr>
            <w:r w:rsidRPr="00E80D3E">
              <w:rPr>
                <w:b/>
                <w:lang w:val="ro-RO"/>
              </w:rPr>
              <w:t>Nr.crt.</w:t>
            </w:r>
          </w:p>
        </w:tc>
        <w:tc>
          <w:tcPr>
            <w:tcW w:w="3431" w:type="dxa"/>
          </w:tcPr>
          <w:p w:rsidR="00594EC7" w:rsidRPr="00E80D3E" w:rsidRDefault="00594EC7" w:rsidP="008E385F">
            <w:pPr>
              <w:autoSpaceDE w:val="0"/>
              <w:autoSpaceDN w:val="0"/>
              <w:adjustRightInd w:val="0"/>
              <w:ind w:right="2"/>
              <w:rPr>
                <w:b/>
                <w:lang w:val="ro-RO"/>
              </w:rPr>
            </w:pPr>
            <w:r w:rsidRPr="00E80D3E">
              <w:rPr>
                <w:b/>
                <w:lang w:val="ro-RO"/>
              </w:rPr>
              <w:t>Persoana cu functie de decizie – Numele si prenumele</w:t>
            </w:r>
          </w:p>
        </w:tc>
        <w:tc>
          <w:tcPr>
            <w:tcW w:w="4536" w:type="dxa"/>
          </w:tcPr>
          <w:p w:rsidR="00594EC7" w:rsidRPr="00E80D3E" w:rsidRDefault="00594EC7" w:rsidP="008E385F">
            <w:pPr>
              <w:autoSpaceDE w:val="0"/>
              <w:autoSpaceDN w:val="0"/>
              <w:adjustRightInd w:val="0"/>
              <w:ind w:right="2"/>
              <w:rPr>
                <w:b/>
                <w:lang w:val="ro-RO"/>
              </w:rPr>
            </w:pPr>
            <w:r w:rsidRPr="00E80D3E">
              <w:rPr>
                <w:b/>
                <w:lang w:val="ro-RO"/>
              </w:rPr>
              <w:t>Functia pe care o detine in cadrul autoritatii contractante</w:t>
            </w:r>
          </w:p>
        </w:tc>
      </w:tr>
      <w:tr w:rsidR="00594EC7" w:rsidRPr="00E80D3E" w:rsidTr="008E385F">
        <w:tc>
          <w:tcPr>
            <w:tcW w:w="930" w:type="dxa"/>
          </w:tcPr>
          <w:p w:rsidR="00594EC7" w:rsidRPr="00E80D3E" w:rsidRDefault="00594EC7" w:rsidP="008E385F">
            <w:pPr>
              <w:autoSpaceDE w:val="0"/>
              <w:autoSpaceDN w:val="0"/>
              <w:adjustRightInd w:val="0"/>
              <w:ind w:right="2"/>
              <w:rPr>
                <w:b/>
                <w:lang w:val="ro-RO"/>
              </w:rPr>
            </w:pPr>
            <w:r w:rsidRPr="00E80D3E">
              <w:rPr>
                <w:b/>
                <w:lang w:val="ro-RO"/>
              </w:rPr>
              <w:t>1.</w:t>
            </w:r>
          </w:p>
        </w:tc>
        <w:tc>
          <w:tcPr>
            <w:tcW w:w="3431" w:type="dxa"/>
          </w:tcPr>
          <w:p w:rsidR="00594EC7" w:rsidRPr="00E80D3E" w:rsidRDefault="00594EC7" w:rsidP="008E385F">
            <w:pPr>
              <w:jc w:val="both"/>
            </w:pPr>
            <w:r w:rsidRPr="00E80D3E">
              <w:rPr>
                <w:iCs/>
                <w:lang w:val="fr-FR"/>
              </w:rPr>
              <w:t>Stan Daniel Cristian</w:t>
            </w:r>
          </w:p>
        </w:tc>
        <w:tc>
          <w:tcPr>
            <w:tcW w:w="4536" w:type="dxa"/>
          </w:tcPr>
          <w:p w:rsidR="00594EC7" w:rsidRPr="00E80D3E" w:rsidRDefault="00594EC7" w:rsidP="008E385F">
            <w:pPr>
              <w:jc w:val="both"/>
            </w:pPr>
            <w:r w:rsidRPr="00E80D3E">
              <w:t xml:space="preserve">Primar </w:t>
            </w:r>
          </w:p>
        </w:tc>
      </w:tr>
      <w:tr w:rsidR="00594EC7" w:rsidRPr="00E80D3E" w:rsidTr="008E385F">
        <w:tc>
          <w:tcPr>
            <w:tcW w:w="930" w:type="dxa"/>
          </w:tcPr>
          <w:p w:rsidR="00594EC7" w:rsidRPr="00E80D3E" w:rsidRDefault="00594EC7" w:rsidP="008E385F">
            <w:pPr>
              <w:autoSpaceDE w:val="0"/>
              <w:autoSpaceDN w:val="0"/>
              <w:adjustRightInd w:val="0"/>
              <w:ind w:right="2"/>
              <w:rPr>
                <w:b/>
                <w:lang w:val="ro-RO"/>
              </w:rPr>
            </w:pPr>
            <w:r w:rsidRPr="00E80D3E">
              <w:rPr>
                <w:b/>
                <w:lang w:val="ro-RO"/>
              </w:rPr>
              <w:t>2.</w:t>
            </w:r>
          </w:p>
        </w:tc>
        <w:tc>
          <w:tcPr>
            <w:tcW w:w="3431" w:type="dxa"/>
          </w:tcPr>
          <w:p w:rsidR="00594EC7" w:rsidRPr="00E80D3E" w:rsidRDefault="00594EC7" w:rsidP="008E385F">
            <w:pPr>
              <w:jc w:val="both"/>
              <w:rPr>
                <w:iCs/>
                <w:lang w:val="fr-FR"/>
              </w:rPr>
            </w:pPr>
            <w:r w:rsidRPr="00F16601">
              <w:rPr>
                <w:iCs/>
                <w:lang w:val="fr-FR"/>
              </w:rPr>
              <w:t>Radulescu Catalin</w:t>
            </w:r>
          </w:p>
        </w:tc>
        <w:tc>
          <w:tcPr>
            <w:tcW w:w="4536" w:type="dxa"/>
          </w:tcPr>
          <w:p w:rsidR="00594EC7" w:rsidRPr="00E80D3E" w:rsidRDefault="00594EC7" w:rsidP="008E385F">
            <w:pPr>
              <w:jc w:val="both"/>
            </w:pPr>
            <w:r w:rsidRPr="00E80D3E">
              <w:t>Viceprimar</w:t>
            </w:r>
          </w:p>
        </w:tc>
      </w:tr>
      <w:tr w:rsidR="00594EC7" w:rsidRPr="00E80D3E" w:rsidTr="008E385F">
        <w:tc>
          <w:tcPr>
            <w:tcW w:w="930" w:type="dxa"/>
          </w:tcPr>
          <w:p w:rsidR="00594EC7" w:rsidRPr="00E80D3E" w:rsidRDefault="00594EC7" w:rsidP="008E385F">
            <w:pPr>
              <w:autoSpaceDE w:val="0"/>
              <w:autoSpaceDN w:val="0"/>
              <w:adjustRightInd w:val="0"/>
              <w:ind w:right="2"/>
              <w:rPr>
                <w:b/>
                <w:lang w:val="ro-RO"/>
              </w:rPr>
            </w:pPr>
            <w:r>
              <w:rPr>
                <w:b/>
                <w:lang w:val="ro-RO"/>
              </w:rPr>
              <w:t>3.</w:t>
            </w:r>
          </w:p>
        </w:tc>
        <w:tc>
          <w:tcPr>
            <w:tcW w:w="3431" w:type="dxa"/>
          </w:tcPr>
          <w:p w:rsidR="00594EC7" w:rsidRPr="00F16601" w:rsidRDefault="00594EC7" w:rsidP="008E385F">
            <w:pPr>
              <w:jc w:val="both"/>
              <w:rPr>
                <w:iCs/>
                <w:lang w:val="fr-FR"/>
              </w:rPr>
            </w:pPr>
            <w:r w:rsidRPr="00F16601">
              <w:rPr>
                <w:iCs/>
                <w:lang w:val="fr-FR"/>
              </w:rPr>
              <w:t>Ilie Monica Cezarina</w:t>
            </w:r>
          </w:p>
        </w:tc>
        <w:tc>
          <w:tcPr>
            <w:tcW w:w="4536" w:type="dxa"/>
          </w:tcPr>
          <w:p w:rsidR="00594EC7" w:rsidRPr="00E80D3E" w:rsidRDefault="00594EC7" w:rsidP="008E385F">
            <w:r w:rsidRPr="00E80D3E">
              <w:t>Viceprimar</w:t>
            </w:r>
          </w:p>
        </w:tc>
      </w:tr>
      <w:tr w:rsidR="00594EC7" w:rsidRPr="00E80D3E" w:rsidTr="008E385F">
        <w:tc>
          <w:tcPr>
            <w:tcW w:w="930" w:type="dxa"/>
          </w:tcPr>
          <w:p w:rsidR="00594EC7" w:rsidRPr="00E80D3E" w:rsidRDefault="00594EC7" w:rsidP="008E385F">
            <w:pPr>
              <w:autoSpaceDE w:val="0"/>
              <w:autoSpaceDN w:val="0"/>
              <w:adjustRightInd w:val="0"/>
              <w:ind w:right="2"/>
              <w:rPr>
                <w:b/>
                <w:color w:val="000000"/>
                <w:lang w:val="ro-RO"/>
              </w:rPr>
            </w:pPr>
            <w:r>
              <w:rPr>
                <w:b/>
                <w:color w:val="000000"/>
                <w:lang w:val="ro-RO"/>
              </w:rPr>
              <w:t>4</w:t>
            </w:r>
            <w:r w:rsidRPr="00E80D3E">
              <w:rPr>
                <w:b/>
                <w:color w:val="000000"/>
                <w:lang w:val="ro-RO"/>
              </w:rPr>
              <w:t>.</w:t>
            </w:r>
          </w:p>
        </w:tc>
        <w:tc>
          <w:tcPr>
            <w:tcW w:w="3431" w:type="dxa"/>
          </w:tcPr>
          <w:p w:rsidR="00594EC7" w:rsidRPr="00E80D3E" w:rsidRDefault="00594EC7" w:rsidP="008E385F">
            <w:r w:rsidRPr="00E80D3E">
              <w:rPr>
                <w:iCs/>
                <w:lang w:val="fr-FR"/>
              </w:rPr>
              <w:t>Chiru Catalin Cristea</w:t>
            </w:r>
          </w:p>
        </w:tc>
        <w:tc>
          <w:tcPr>
            <w:tcW w:w="4536" w:type="dxa"/>
          </w:tcPr>
          <w:p w:rsidR="00594EC7" w:rsidRPr="00E80D3E" w:rsidRDefault="00594EC7" w:rsidP="008E385F">
            <w:r w:rsidRPr="00E80D3E">
              <w:t>Secretar</w:t>
            </w:r>
          </w:p>
        </w:tc>
      </w:tr>
      <w:tr w:rsidR="00594EC7" w:rsidRPr="00E80D3E" w:rsidTr="008E385F">
        <w:tc>
          <w:tcPr>
            <w:tcW w:w="930" w:type="dxa"/>
          </w:tcPr>
          <w:p w:rsidR="00594EC7" w:rsidRPr="00E80D3E" w:rsidRDefault="00594EC7" w:rsidP="008E385F">
            <w:pPr>
              <w:autoSpaceDE w:val="0"/>
              <w:autoSpaceDN w:val="0"/>
              <w:adjustRightInd w:val="0"/>
              <w:ind w:right="2"/>
              <w:rPr>
                <w:b/>
                <w:lang w:val="ro-RO"/>
              </w:rPr>
            </w:pPr>
            <w:r>
              <w:rPr>
                <w:b/>
                <w:lang w:val="ro-RO"/>
              </w:rPr>
              <w:t>5</w:t>
            </w:r>
            <w:r w:rsidRPr="00E80D3E">
              <w:rPr>
                <w:b/>
                <w:lang w:val="ro-RO"/>
              </w:rPr>
              <w:t>.</w:t>
            </w:r>
          </w:p>
        </w:tc>
        <w:tc>
          <w:tcPr>
            <w:tcW w:w="3431" w:type="dxa"/>
          </w:tcPr>
          <w:p w:rsidR="00594EC7" w:rsidRPr="00E80D3E" w:rsidRDefault="00594EC7" w:rsidP="008E385F">
            <w:pPr>
              <w:autoSpaceDE w:val="0"/>
              <w:autoSpaceDN w:val="0"/>
              <w:adjustRightInd w:val="0"/>
              <w:rPr>
                <w:iCs/>
                <w:lang w:val="fr-FR"/>
              </w:rPr>
            </w:pPr>
            <w:r w:rsidRPr="00E80D3E">
              <w:rPr>
                <w:iCs/>
                <w:lang w:val="fr-FR"/>
              </w:rPr>
              <w:t>Magdalena Mihaescu</w:t>
            </w:r>
          </w:p>
        </w:tc>
        <w:tc>
          <w:tcPr>
            <w:tcW w:w="4536" w:type="dxa"/>
          </w:tcPr>
          <w:p w:rsidR="00594EC7" w:rsidRPr="00E80D3E" w:rsidRDefault="00594EC7" w:rsidP="008E385F">
            <w:pPr>
              <w:rPr>
                <w:iCs/>
                <w:lang w:val="fr-FR"/>
              </w:rPr>
            </w:pPr>
            <w:r w:rsidRPr="00E80D3E">
              <w:rPr>
                <w:iCs/>
                <w:lang w:val="fr-FR"/>
              </w:rPr>
              <w:t>Sef Bir.Achizitii Publice</w:t>
            </w:r>
          </w:p>
        </w:tc>
      </w:tr>
      <w:tr w:rsidR="00594EC7" w:rsidRPr="00E80D3E" w:rsidTr="008E385F">
        <w:tc>
          <w:tcPr>
            <w:tcW w:w="930" w:type="dxa"/>
          </w:tcPr>
          <w:p w:rsidR="00594EC7" w:rsidRPr="00E80D3E" w:rsidRDefault="00594EC7" w:rsidP="008E385F">
            <w:pPr>
              <w:autoSpaceDE w:val="0"/>
              <w:autoSpaceDN w:val="0"/>
              <w:adjustRightInd w:val="0"/>
              <w:ind w:right="2"/>
              <w:rPr>
                <w:b/>
                <w:lang w:val="ro-RO"/>
              </w:rPr>
            </w:pPr>
            <w:r>
              <w:rPr>
                <w:b/>
                <w:lang w:val="ro-RO"/>
              </w:rPr>
              <w:t>6.</w:t>
            </w:r>
          </w:p>
        </w:tc>
        <w:tc>
          <w:tcPr>
            <w:tcW w:w="3431" w:type="dxa"/>
          </w:tcPr>
          <w:p w:rsidR="00594EC7" w:rsidRPr="00E80D3E" w:rsidRDefault="00594EC7" w:rsidP="008E385F">
            <w:pPr>
              <w:autoSpaceDE w:val="0"/>
              <w:autoSpaceDN w:val="0"/>
              <w:adjustRightInd w:val="0"/>
              <w:rPr>
                <w:iCs/>
                <w:lang w:val="fr-FR"/>
              </w:rPr>
            </w:pPr>
            <w:r w:rsidRPr="00940077">
              <w:rPr>
                <w:iCs/>
              </w:rPr>
              <w:t>Moraru Mihaela</w:t>
            </w:r>
          </w:p>
        </w:tc>
        <w:tc>
          <w:tcPr>
            <w:tcW w:w="4536" w:type="dxa"/>
          </w:tcPr>
          <w:p w:rsidR="00594EC7" w:rsidRPr="00E80D3E" w:rsidRDefault="00594EC7" w:rsidP="008E385F">
            <w:pPr>
              <w:rPr>
                <w:iCs/>
                <w:lang w:val="fr-FR"/>
              </w:rPr>
            </w:pPr>
            <w:r w:rsidRPr="00D04967">
              <w:rPr>
                <w:iCs/>
              </w:rPr>
              <w:t>Consilier</w:t>
            </w:r>
            <w:r>
              <w:rPr>
                <w:iCs/>
              </w:rPr>
              <w:t xml:space="preserve"> </w:t>
            </w:r>
            <w:r w:rsidRPr="00D04967">
              <w:rPr>
                <w:iCs/>
                <w:lang w:val="fr-FR"/>
              </w:rPr>
              <w:t>Bir.Achizitii Publice</w:t>
            </w:r>
          </w:p>
        </w:tc>
      </w:tr>
      <w:tr w:rsidR="00594EC7" w:rsidRPr="00E80D3E" w:rsidTr="008E385F">
        <w:tc>
          <w:tcPr>
            <w:tcW w:w="930" w:type="dxa"/>
          </w:tcPr>
          <w:p w:rsidR="00594EC7" w:rsidRPr="00E80D3E" w:rsidRDefault="00594EC7" w:rsidP="008E385F">
            <w:pPr>
              <w:autoSpaceDE w:val="0"/>
              <w:autoSpaceDN w:val="0"/>
              <w:adjustRightInd w:val="0"/>
              <w:ind w:right="2"/>
              <w:rPr>
                <w:b/>
                <w:lang w:val="ro-RO"/>
              </w:rPr>
            </w:pPr>
            <w:r>
              <w:rPr>
                <w:b/>
                <w:lang w:val="ro-RO"/>
              </w:rPr>
              <w:t>7.</w:t>
            </w:r>
          </w:p>
        </w:tc>
        <w:tc>
          <w:tcPr>
            <w:tcW w:w="3431" w:type="dxa"/>
          </w:tcPr>
          <w:p w:rsidR="00594EC7" w:rsidRPr="00E80D3E" w:rsidRDefault="00594EC7" w:rsidP="008E385F">
            <w:pPr>
              <w:autoSpaceDE w:val="0"/>
              <w:autoSpaceDN w:val="0"/>
              <w:adjustRightInd w:val="0"/>
              <w:rPr>
                <w:iCs/>
                <w:lang w:val="fr-FR"/>
              </w:rPr>
            </w:pPr>
            <w:r w:rsidRPr="00940077">
              <w:rPr>
                <w:iCs/>
              </w:rPr>
              <w:t>Murineanu Elena</w:t>
            </w:r>
          </w:p>
        </w:tc>
        <w:tc>
          <w:tcPr>
            <w:tcW w:w="4536" w:type="dxa"/>
          </w:tcPr>
          <w:p w:rsidR="00594EC7" w:rsidRPr="00E80D3E" w:rsidRDefault="00594EC7" w:rsidP="008E385F">
            <w:pPr>
              <w:rPr>
                <w:iCs/>
                <w:lang w:val="fr-FR"/>
              </w:rPr>
            </w:pPr>
            <w:r w:rsidRPr="00D04967">
              <w:rPr>
                <w:iCs/>
              </w:rPr>
              <w:t>Consilier</w:t>
            </w:r>
            <w:r>
              <w:rPr>
                <w:iCs/>
              </w:rPr>
              <w:t xml:space="preserve"> </w:t>
            </w:r>
            <w:r w:rsidRPr="00D04967">
              <w:rPr>
                <w:iCs/>
                <w:lang w:val="fr-FR"/>
              </w:rPr>
              <w:t>Bir.Achizitii Publice</w:t>
            </w:r>
          </w:p>
        </w:tc>
      </w:tr>
      <w:tr w:rsidR="00594EC7" w:rsidRPr="00E80D3E" w:rsidTr="008E385F">
        <w:tc>
          <w:tcPr>
            <w:tcW w:w="930" w:type="dxa"/>
          </w:tcPr>
          <w:p w:rsidR="00594EC7" w:rsidRPr="00E80D3E" w:rsidRDefault="00594EC7" w:rsidP="008E385F">
            <w:pPr>
              <w:autoSpaceDE w:val="0"/>
              <w:autoSpaceDN w:val="0"/>
              <w:adjustRightInd w:val="0"/>
              <w:ind w:right="2"/>
              <w:rPr>
                <w:b/>
                <w:lang w:val="ro-RO"/>
              </w:rPr>
            </w:pPr>
            <w:r>
              <w:rPr>
                <w:b/>
                <w:lang w:val="ro-RO"/>
              </w:rPr>
              <w:t>8.</w:t>
            </w:r>
          </w:p>
        </w:tc>
        <w:tc>
          <w:tcPr>
            <w:tcW w:w="3431" w:type="dxa"/>
          </w:tcPr>
          <w:p w:rsidR="00594EC7" w:rsidRPr="00E80D3E" w:rsidRDefault="00594EC7" w:rsidP="008E385F">
            <w:pPr>
              <w:autoSpaceDE w:val="0"/>
              <w:autoSpaceDN w:val="0"/>
              <w:adjustRightInd w:val="0"/>
              <w:rPr>
                <w:iCs/>
                <w:lang w:val="fr-FR"/>
              </w:rPr>
            </w:pPr>
            <w:r w:rsidRPr="00940077">
              <w:rPr>
                <w:iCs/>
              </w:rPr>
              <w:t>Breaza Adrian</w:t>
            </w:r>
          </w:p>
        </w:tc>
        <w:tc>
          <w:tcPr>
            <w:tcW w:w="4536" w:type="dxa"/>
          </w:tcPr>
          <w:p w:rsidR="00594EC7" w:rsidRPr="00E80D3E" w:rsidRDefault="00594EC7" w:rsidP="008E385F">
            <w:pPr>
              <w:rPr>
                <w:iCs/>
                <w:lang w:val="fr-FR"/>
              </w:rPr>
            </w:pPr>
            <w:r w:rsidRPr="00D04967">
              <w:rPr>
                <w:iCs/>
              </w:rPr>
              <w:t>Consilier</w:t>
            </w:r>
            <w:r>
              <w:rPr>
                <w:iCs/>
              </w:rPr>
              <w:t xml:space="preserve">  </w:t>
            </w:r>
            <w:r w:rsidRPr="00D04967">
              <w:rPr>
                <w:iCs/>
                <w:lang w:val="fr-FR"/>
              </w:rPr>
              <w:t>Bir.Achizitii Publice</w:t>
            </w:r>
          </w:p>
        </w:tc>
      </w:tr>
      <w:tr w:rsidR="00594EC7" w:rsidRPr="00E80D3E" w:rsidTr="008E385F">
        <w:tc>
          <w:tcPr>
            <w:tcW w:w="930" w:type="dxa"/>
          </w:tcPr>
          <w:p w:rsidR="00594EC7" w:rsidRPr="00E80D3E" w:rsidRDefault="00594EC7" w:rsidP="008E385F">
            <w:pPr>
              <w:autoSpaceDE w:val="0"/>
              <w:autoSpaceDN w:val="0"/>
              <w:adjustRightInd w:val="0"/>
              <w:ind w:right="2"/>
              <w:rPr>
                <w:b/>
                <w:lang w:val="ro-RO"/>
              </w:rPr>
            </w:pPr>
            <w:r>
              <w:rPr>
                <w:b/>
                <w:lang w:val="ro-RO"/>
              </w:rPr>
              <w:t>9.</w:t>
            </w:r>
          </w:p>
        </w:tc>
        <w:tc>
          <w:tcPr>
            <w:tcW w:w="3431" w:type="dxa"/>
          </w:tcPr>
          <w:p w:rsidR="00594EC7" w:rsidRPr="00E80D3E" w:rsidRDefault="00594EC7" w:rsidP="008E385F">
            <w:pPr>
              <w:autoSpaceDE w:val="0"/>
              <w:autoSpaceDN w:val="0"/>
              <w:adjustRightInd w:val="0"/>
              <w:rPr>
                <w:iCs/>
                <w:lang w:val="fr-FR"/>
              </w:rPr>
            </w:pPr>
            <w:r w:rsidRPr="00940077">
              <w:rPr>
                <w:iCs/>
              </w:rPr>
              <w:t>Dima Emanuela</w:t>
            </w:r>
          </w:p>
        </w:tc>
        <w:tc>
          <w:tcPr>
            <w:tcW w:w="4536" w:type="dxa"/>
          </w:tcPr>
          <w:p w:rsidR="00594EC7" w:rsidRPr="00E80D3E" w:rsidRDefault="00594EC7" w:rsidP="008E385F">
            <w:pPr>
              <w:rPr>
                <w:iCs/>
                <w:lang w:val="fr-FR"/>
              </w:rPr>
            </w:pPr>
            <w:r w:rsidRPr="00D04967">
              <w:rPr>
                <w:iCs/>
              </w:rPr>
              <w:t>Consilier</w:t>
            </w:r>
            <w:r>
              <w:rPr>
                <w:iCs/>
              </w:rPr>
              <w:t xml:space="preserve"> </w:t>
            </w:r>
            <w:r w:rsidRPr="00D04967">
              <w:rPr>
                <w:iCs/>
                <w:lang w:val="fr-FR"/>
              </w:rPr>
              <w:t>Bir.Achizitii Publice</w:t>
            </w:r>
          </w:p>
        </w:tc>
      </w:tr>
      <w:tr w:rsidR="00594EC7" w:rsidRPr="00E80D3E" w:rsidTr="008E385F">
        <w:tc>
          <w:tcPr>
            <w:tcW w:w="930" w:type="dxa"/>
          </w:tcPr>
          <w:p w:rsidR="00594EC7" w:rsidRPr="00E80D3E" w:rsidRDefault="00594EC7" w:rsidP="008E385F">
            <w:pPr>
              <w:autoSpaceDE w:val="0"/>
              <w:autoSpaceDN w:val="0"/>
              <w:adjustRightInd w:val="0"/>
              <w:ind w:right="2"/>
              <w:rPr>
                <w:b/>
                <w:lang w:val="ro-RO"/>
              </w:rPr>
            </w:pPr>
            <w:r>
              <w:rPr>
                <w:b/>
                <w:lang w:val="ro-RO"/>
              </w:rPr>
              <w:t>10.</w:t>
            </w:r>
          </w:p>
        </w:tc>
        <w:tc>
          <w:tcPr>
            <w:tcW w:w="3431" w:type="dxa"/>
          </w:tcPr>
          <w:p w:rsidR="00594EC7" w:rsidRPr="00E80D3E" w:rsidRDefault="00594EC7" w:rsidP="008E385F">
            <w:pPr>
              <w:autoSpaceDE w:val="0"/>
              <w:autoSpaceDN w:val="0"/>
              <w:adjustRightInd w:val="0"/>
              <w:rPr>
                <w:iCs/>
                <w:lang w:val="fr-FR"/>
              </w:rPr>
            </w:pPr>
            <w:r w:rsidRPr="00940077">
              <w:rPr>
                <w:iCs/>
              </w:rPr>
              <w:t>Balasa Maria</w:t>
            </w:r>
          </w:p>
        </w:tc>
        <w:tc>
          <w:tcPr>
            <w:tcW w:w="4536" w:type="dxa"/>
          </w:tcPr>
          <w:p w:rsidR="00594EC7" w:rsidRPr="00E80D3E" w:rsidRDefault="00594EC7" w:rsidP="008E385F">
            <w:pPr>
              <w:rPr>
                <w:iCs/>
                <w:lang w:val="fr-FR"/>
              </w:rPr>
            </w:pPr>
            <w:r w:rsidRPr="00D04967">
              <w:rPr>
                <w:iCs/>
              </w:rPr>
              <w:t>Consilier</w:t>
            </w:r>
            <w:r>
              <w:rPr>
                <w:iCs/>
              </w:rPr>
              <w:t xml:space="preserve"> </w:t>
            </w:r>
            <w:r w:rsidRPr="00D04967">
              <w:rPr>
                <w:iCs/>
                <w:lang w:val="fr-FR"/>
              </w:rPr>
              <w:t>Bir.Achizitii Publice</w:t>
            </w:r>
          </w:p>
        </w:tc>
      </w:tr>
      <w:tr w:rsidR="00594EC7" w:rsidRPr="00E80D3E" w:rsidTr="008E385F">
        <w:tc>
          <w:tcPr>
            <w:tcW w:w="930" w:type="dxa"/>
          </w:tcPr>
          <w:p w:rsidR="00594EC7" w:rsidRDefault="00594EC7" w:rsidP="008E385F">
            <w:pPr>
              <w:autoSpaceDE w:val="0"/>
              <w:autoSpaceDN w:val="0"/>
              <w:adjustRightInd w:val="0"/>
              <w:ind w:right="2"/>
              <w:rPr>
                <w:b/>
                <w:lang w:val="ro-RO"/>
              </w:rPr>
            </w:pPr>
            <w:r>
              <w:rPr>
                <w:b/>
                <w:lang w:val="ro-RO"/>
              </w:rPr>
              <w:t>11.</w:t>
            </w:r>
          </w:p>
        </w:tc>
        <w:tc>
          <w:tcPr>
            <w:tcW w:w="3431" w:type="dxa"/>
          </w:tcPr>
          <w:p w:rsidR="00594EC7" w:rsidRPr="00940077" w:rsidRDefault="00594EC7" w:rsidP="008E385F">
            <w:pPr>
              <w:autoSpaceDE w:val="0"/>
              <w:autoSpaceDN w:val="0"/>
              <w:adjustRightInd w:val="0"/>
              <w:rPr>
                <w:iCs/>
              </w:rPr>
            </w:pPr>
            <w:r>
              <w:rPr>
                <w:iCs/>
              </w:rPr>
              <w:t xml:space="preserve">Manica Ana Claudia </w:t>
            </w:r>
          </w:p>
        </w:tc>
        <w:tc>
          <w:tcPr>
            <w:tcW w:w="4536" w:type="dxa"/>
          </w:tcPr>
          <w:p w:rsidR="00594EC7" w:rsidRPr="00D04967" w:rsidRDefault="00594EC7" w:rsidP="008E385F">
            <w:pPr>
              <w:rPr>
                <w:iCs/>
              </w:rPr>
            </w:pPr>
            <w:r w:rsidRPr="00D04967">
              <w:rPr>
                <w:iCs/>
              </w:rPr>
              <w:t>Consilier</w:t>
            </w:r>
            <w:r>
              <w:rPr>
                <w:iCs/>
              </w:rPr>
              <w:t xml:space="preserve"> </w:t>
            </w:r>
            <w:r w:rsidRPr="00D04967">
              <w:rPr>
                <w:iCs/>
                <w:lang w:val="fr-FR"/>
              </w:rPr>
              <w:t>Bir.Achizitii Publice</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lastRenderedPageBreak/>
              <w:t>12.</w:t>
            </w:r>
          </w:p>
        </w:tc>
        <w:tc>
          <w:tcPr>
            <w:tcW w:w="3431" w:type="dxa"/>
          </w:tcPr>
          <w:p w:rsidR="006C146F" w:rsidRPr="00E80D3E" w:rsidRDefault="006C146F" w:rsidP="008E385F">
            <w:pPr>
              <w:autoSpaceDE w:val="0"/>
              <w:autoSpaceDN w:val="0"/>
              <w:adjustRightInd w:val="0"/>
              <w:rPr>
                <w:iCs/>
                <w:lang w:val="fr-FR"/>
              </w:rPr>
            </w:pPr>
            <w:r>
              <w:t>Mina Carmen Anabela</w:t>
            </w:r>
          </w:p>
        </w:tc>
        <w:tc>
          <w:tcPr>
            <w:tcW w:w="4536" w:type="dxa"/>
          </w:tcPr>
          <w:p w:rsidR="006C146F" w:rsidRPr="00D04967" w:rsidRDefault="006C146F" w:rsidP="00732A36">
            <w:pPr>
              <w:rPr>
                <w:iCs/>
              </w:rPr>
            </w:pPr>
            <w:r w:rsidRPr="00D04967">
              <w:rPr>
                <w:iCs/>
              </w:rPr>
              <w:t>Consilier</w:t>
            </w:r>
            <w:r>
              <w:rPr>
                <w:iCs/>
              </w:rPr>
              <w:t xml:space="preserve"> </w:t>
            </w:r>
            <w:r w:rsidRPr="00D04967">
              <w:rPr>
                <w:iCs/>
                <w:lang w:val="fr-FR"/>
              </w:rPr>
              <w:t>Bir.Achizitii Publice</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13.</w:t>
            </w:r>
          </w:p>
        </w:tc>
        <w:tc>
          <w:tcPr>
            <w:tcW w:w="3431" w:type="dxa"/>
          </w:tcPr>
          <w:p w:rsidR="006C146F" w:rsidRPr="00E80D3E" w:rsidRDefault="006C146F" w:rsidP="008E385F">
            <w:pPr>
              <w:autoSpaceDE w:val="0"/>
              <w:autoSpaceDN w:val="0"/>
              <w:adjustRightInd w:val="0"/>
              <w:rPr>
                <w:iCs/>
                <w:lang w:val="fr-FR"/>
              </w:rPr>
            </w:pPr>
            <w:r w:rsidRPr="00E80D3E">
              <w:rPr>
                <w:iCs/>
                <w:lang w:val="fr-FR"/>
              </w:rPr>
              <w:t>Daniela Popa</w:t>
            </w:r>
          </w:p>
        </w:tc>
        <w:tc>
          <w:tcPr>
            <w:tcW w:w="4536" w:type="dxa"/>
          </w:tcPr>
          <w:p w:rsidR="006C146F" w:rsidRPr="00E80D3E" w:rsidRDefault="006C146F" w:rsidP="008E385F">
            <w:pPr>
              <w:rPr>
                <w:iCs/>
                <w:lang w:val="fr-FR"/>
              </w:rPr>
            </w:pPr>
            <w:r w:rsidRPr="00E80D3E">
              <w:rPr>
                <w:iCs/>
                <w:lang w:val="fr-FR"/>
              </w:rPr>
              <w:t>Director executiv Directia Economica</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14.</w:t>
            </w:r>
          </w:p>
        </w:tc>
        <w:tc>
          <w:tcPr>
            <w:tcW w:w="3431" w:type="dxa"/>
          </w:tcPr>
          <w:p w:rsidR="006C146F" w:rsidRPr="00E80D3E" w:rsidRDefault="006C146F" w:rsidP="008E385F">
            <w:pPr>
              <w:autoSpaceDE w:val="0"/>
              <w:autoSpaceDN w:val="0"/>
              <w:adjustRightInd w:val="0"/>
              <w:rPr>
                <w:iCs/>
                <w:lang w:val="fr-FR"/>
              </w:rPr>
            </w:pPr>
            <w:r w:rsidRPr="00E80D3E">
              <w:rPr>
                <w:iCs/>
                <w:lang w:val="fr-FR"/>
              </w:rPr>
              <w:t xml:space="preserve">Cerasela Ciuca </w:t>
            </w:r>
          </w:p>
        </w:tc>
        <w:tc>
          <w:tcPr>
            <w:tcW w:w="4536" w:type="dxa"/>
          </w:tcPr>
          <w:p w:rsidR="006C146F" w:rsidRPr="00E80D3E" w:rsidRDefault="006C146F" w:rsidP="008E385F">
            <w:pPr>
              <w:rPr>
                <w:iCs/>
              </w:rPr>
            </w:pPr>
            <w:r w:rsidRPr="00E80D3E">
              <w:rPr>
                <w:iCs/>
              </w:rPr>
              <w:t>Director executiv adjunct Directia Economica</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15.</w:t>
            </w:r>
          </w:p>
        </w:tc>
        <w:tc>
          <w:tcPr>
            <w:tcW w:w="3431" w:type="dxa"/>
          </w:tcPr>
          <w:p w:rsidR="006C146F" w:rsidRPr="00E80D3E" w:rsidRDefault="006C146F" w:rsidP="008E385F">
            <w:pPr>
              <w:autoSpaceDE w:val="0"/>
              <w:autoSpaceDN w:val="0"/>
              <w:adjustRightInd w:val="0"/>
              <w:rPr>
                <w:iCs/>
                <w:lang w:val="fr-FR"/>
              </w:rPr>
            </w:pPr>
            <w:r w:rsidRPr="007A57CC">
              <w:rPr>
                <w:iCs/>
                <w:lang w:val="sq-AL"/>
              </w:rPr>
              <w:t>Aurel Ciobanu</w:t>
            </w:r>
          </w:p>
        </w:tc>
        <w:tc>
          <w:tcPr>
            <w:tcW w:w="4536" w:type="dxa"/>
          </w:tcPr>
          <w:p w:rsidR="006C146F" w:rsidRPr="00E80D3E" w:rsidRDefault="006C146F" w:rsidP="008E385F">
            <w:pPr>
              <w:rPr>
                <w:iCs/>
              </w:rPr>
            </w:pPr>
            <w:r w:rsidRPr="007A57CC">
              <w:rPr>
                <w:iCs/>
                <w:lang w:val="sq-AL"/>
              </w:rPr>
              <w:t>Director Executiv</w:t>
            </w:r>
            <w:r>
              <w:rPr>
                <w:b/>
                <w:iCs/>
                <w:lang w:val="sq-AL"/>
              </w:rPr>
              <w:t xml:space="preserve"> </w:t>
            </w:r>
            <w:r w:rsidRPr="007A57CC">
              <w:rPr>
                <w:iCs/>
                <w:lang w:val="sq-AL"/>
              </w:rPr>
              <w:t>Directia Managementul Proiectelor</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16.</w:t>
            </w:r>
          </w:p>
        </w:tc>
        <w:tc>
          <w:tcPr>
            <w:tcW w:w="3431" w:type="dxa"/>
          </w:tcPr>
          <w:p w:rsidR="006C146F" w:rsidRPr="007A57CC" w:rsidRDefault="006C146F" w:rsidP="008E385F">
            <w:pPr>
              <w:autoSpaceDE w:val="0"/>
              <w:autoSpaceDN w:val="0"/>
              <w:adjustRightInd w:val="0"/>
              <w:rPr>
                <w:iCs/>
                <w:lang w:val="sq-AL"/>
              </w:rPr>
            </w:pPr>
            <w:r w:rsidRPr="007A57CC">
              <w:rPr>
                <w:iCs/>
                <w:lang w:val="sq-AL"/>
              </w:rPr>
              <w:t>Stanescu Ciprian</w:t>
            </w:r>
          </w:p>
        </w:tc>
        <w:tc>
          <w:tcPr>
            <w:tcW w:w="4536" w:type="dxa"/>
          </w:tcPr>
          <w:p w:rsidR="006C146F" w:rsidRPr="00E80D3E" w:rsidRDefault="006C146F" w:rsidP="008E385F">
            <w:pPr>
              <w:rPr>
                <w:iCs/>
              </w:rPr>
            </w:pPr>
            <w:r w:rsidRPr="007A57CC">
              <w:rPr>
                <w:iCs/>
                <w:lang w:val="sq-AL"/>
              </w:rPr>
              <w:t>Sef Serv</w:t>
            </w:r>
            <w:r>
              <w:rPr>
                <w:iCs/>
                <w:lang w:val="sq-AL"/>
              </w:rPr>
              <w:t xml:space="preserve">. </w:t>
            </w:r>
            <w:r>
              <w:rPr>
                <w:b/>
                <w:iCs/>
                <w:lang w:val="sq-AL"/>
              </w:rPr>
              <w:t xml:space="preserve"> </w:t>
            </w:r>
            <w:r w:rsidRPr="007A57CC">
              <w:rPr>
                <w:iCs/>
                <w:lang w:val="sq-AL"/>
              </w:rPr>
              <w:t>Management Proiecte – Dezvoltare Comunitara</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17.</w:t>
            </w:r>
          </w:p>
        </w:tc>
        <w:tc>
          <w:tcPr>
            <w:tcW w:w="3431" w:type="dxa"/>
          </w:tcPr>
          <w:p w:rsidR="006C146F" w:rsidRPr="007A57CC" w:rsidRDefault="006C146F" w:rsidP="008E385F">
            <w:pPr>
              <w:autoSpaceDE w:val="0"/>
              <w:autoSpaceDN w:val="0"/>
              <w:adjustRightInd w:val="0"/>
              <w:rPr>
                <w:iCs/>
                <w:lang w:val="sq-AL"/>
              </w:rPr>
            </w:pPr>
            <w:r w:rsidRPr="007A57CC">
              <w:rPr>
                <w:iCs/>
              </w:rPr>
              <w:t>Stana Alice Maria</w:t>
            </w:r>
          </w:p>
        </w:tc>
        <w:tc>
          <w:tcPr>
            <w:tcW w:w="4536" w:type="dxa"/>
          </w:tcPr>
          <w:p w:rsidR="006C146F" w:rsidRPr="00E80D3E" w:rsidRDefault="006C146F" w:rsidP="008E385F">
            <w:pPr>
              <w:rPr>
                <w:iCs/>
              </w:rPr>
            </w:pPr>
            <w:r>
              <w:rPr>
                <w:iCs/>
              </w:rPr>
              <w:t>Sef birou Protejarea Patrimoniului Cultural si Dezvoltare Turistica</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18.</w:t>
            </w:r>
          </w:p>
        </w:tc>
        <w:tc>
          <w:tcPr>
            <w:tcW w:w="3431" w:type="dxa"/>
          </w:tcPr>
          <w:p w:rsidR="006C146F" w:rsidRPr="007A57CC" w:rsidRDefault="006C146F" w:rsidP="008E385F">
            <w:pPr>
              <w:autoSpaceDE w:val="0"/>
              <w:autoSpaceDN w:val="0"/>
              <w:adjustRightInd w:val="0"/>
              <w:rPr>
                <w:iCs/>
              </w:rPr>
            </w:pPr>
            <w:r w:rsidRPr="00E40B4F">
              <w:rPr>
                <w:iCs/>
              </w:rPr>
              <w:t>Epurescu  Elena</w:t>
            </w:r>
          </w:p>
        </w:tc>
        <w:tc>
          <w:tcPr>
            <w:tcW w:w="4536" w:type="dxa"/>
          </w:tcPr>
          <w:p w:rsidR="006C146F" w:rsidRDefault="006C146F" w:rsidP="008E385F">
            <w:pPr>
              <w:rPr>
                <w:iCs/>
              </w:rPr>
            </w:pPr>
            <w:r w:rsidRPr="00E40B4F">
              <w:rPr>
                <w:iCs/>
              </w:rPr>
              <w:t xml:space="preserve">Sef birou </w:t>
            </w:r>
            <w:r w:rsidRPr="00E40B4F">
              <w:rPr>
                <w:iCs/>
                <w:lang w:val="ro-RO"/>
              </w:rPr>
              <w:t xml:space="preserve"> Contencios Juridic</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19.</w:t>
            </w:r>
          </w:p>
        </w:tc>
        <w:tc>
          <w:tcPr>
            <w:tcW w:w="3431" w:type="dxa"/>
          </w:tcPr>
          <w:p w:rsidR="006C146F" w:rsidRPr="007A57CC" w:rsidRDefault="006C146F" w:rsidP="008E385F">
            <w:pPr>
              <w:autoSpaceDE w:val="0"/>
              <w:autoSpaceDN w:val="0"/>
              <w:adjustRightInd w:val="0"/>
              <w:rPr>
                <w:iCs/>
              </w:rPr>
            </w:pPr>
            <w:r w:rsidRPr="00E40B4F">
              <w:rPr>
                <w:iCs/>
              </w:rPr>
              <w:t>Mocanu Adrian</w:t>
            </w:r>
          </w:p>
        </w:tc>
        <w:tc>
          <w:tcPr>
            <w:tcW w:w="4536" w:type="dxa"/>
          </w:tcPr>
          <w:p w:rsidR="006C146F" w:rsidRDefault="006C146F" w:rsidP="008E385F">
            <w:pPr>
              <w:rPr>
                <w:iCs/>
              </w:rPr>
            </w:pPr>
            <w:r>
              <w:rPr>
                <w:iCs/>
              </w:rPr>
              <w:t>Consilier B</w:t>
            </w:r>
            <w:r w:rsidRPr="00E40B4F">
              <w:rPr>
                <w:iCs/>
              </w:rPr>
              <w:t xml:space="preserve">irou </w:t>
            </w:r>
            <w:r w:rsidRPr="00E40B4F">
              <w:rPr>
                <w:iCs/>
                <w:lang w:val="ro-RO"/>
              </w:rPr>
              <w:t xml:space="preserve"> Contencios Juridic</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20.</w:t>
            </w:r>
          </w:p>
        </w:tc>
        <w:tc>
          <w:tcPr>
            <w:tcW w:w="3431" w:type="dxa"/>
          </w:tcPr>
          <w:p w:rsidR="006C146F" w:rsidRPr="007A57CC" w:rsidRDefault="006C146F" w:rsidP="008E385F">
            <w:pPr>
              <w:autoSpaceDE w:val="0"/>
              <w:autoSpaceDN w:val="0"/>
              <w:adjustRightInd w:val="0"/>
              <w:rPr>
                <w:iCs/>
              </w:rPr>
            </w:pPr>
            <w:r w:rsidRPr="00E40B4F">
              <w:rPr>
                <w:iCs/>
              </w:rPr>
              <w:t>Mudava Elena</w:t>
            </w:r>
          </w:p>
        </w:tc>
        <w:tc>
          <w:tcPr>
            <w:tcW w:w="4536" w:type="dxa"/>
          </w:tcPr>
          <w:p w:rsidR="006C146F" w:rsidRDefault="006C146F" w:rsidP="008E385F">
            <w:pPr>
              <w:rPr>
                <w:iCs/>
              </w:rPr>
            </w:pPr>
            <w:r>
              <w:rPr>
                <w:iCs/>
              </w:rPr>
              <w:t xml:space="preserve"> Consilier B</w:t>
            </w:r>
            <w:r w:rsidRPr="00E40B4F">
              <w:rPr>
                <w:iCs/>
              </w:rPr>
              <w:t xml:space="preserve">irou </w:t>
            </w:r>
            <w:r w:rsidRPr="00E40B4F">
              <w:rPr>
                <w:iCs/>
                <w:lang w:val="ro-RO"/>
              </w:rPr>
              <w:t xml:space="preserve"> Contencios Juridic</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21.</w:t>
            </w:r>
          </w:p>
        </w:tc>
        <w:tc>
          <w:tcPr>
            <w:tcW w:w="3431" w:type="dxa"/>
          </w:tcPr>
          <w:p w:rsidR="006C146F" w:rsidRPr="00E80D3E" w:rsidRDefault="006C146F" w:rsidP="008E385F">
            <w:r w:rsidRPr="00765ABC">
              <w:t>Barbu Dumitru</w:t>
            </w:r>
          </w:p>
        </w:tc>
        <w:tc>
          <w:tcPr>
            <w:tcW w:w="4536" w:type="dxa"/>
          </w:tcPr>
          <w:p w:rsidR="006C146F" w:rsidRPr="00E80D3E" w:rsidRDefault="006C146F" w:rsidP="008E385F">
            <w:pPr>
              <w:rPr>
                <w:iCs/>
              </w:rPr>
            </w:pPr>
            <w:r>
              <w:rPr>
                <w:iCs/>
              </w:rPr>
              <w:t>C</w:t>
            </w:r>
            <w:r w:rsidRPr="00E80D3E">
              <w:rPr>
                <w:iCs/>
              </w:rPr>
              <w:t>onsilier Local</w:t>
            </w:r>
          </w:p>
        </w:tc>
      </w:tr>
      <w:tr w:rsidR="006C146F" w:rsidRPr="00E80D3E" w:rsidTr="008E385F">
        <w:tc>
          <w:tcPr>
            <w:tcW w:w="930" w:type="dxa"/>
          </w:tcPr>
          <w:p w:rsidR="006C146F" w:rsidRDefault="006C146F" w:rsidP="00732A36">
            <w:pPr>
              <w:autoSpaceDE w:val="0"/>
              <w:autoSpaceDN w:val="0"/>
              <w:adjustRightInd w:val="0"/>
              <w:ind w:right="2"/>
              <w:rPr>
                <w:b/>
                <w:lang w:val="ro-RO"/>
              </w:rPr>
            </w:pPr>
            <w:r>
              <w:rPr>
                <w:b/>
                <w:lang w:val="ro-RO"/>
              </w:rPr>
              <w:t>22.</w:t>
            </w:r>
          </w:p>
        </w:tc>
        <w:tc>
          <w:tcPr>
            <w:tcW w:w="3431" w:type="dxa"/>
          </w:tcPr>
          <w:p w:rsidR="006C146F" w:rsidRPr="00E80D3E" w:rsidRDefault="006C146F" w:rsidP="008E385F">
            <w:r w:rsidRPr="00765ABC">
              <w:t>Bercu Adrian</w:t>
            </w:r>
          </w:p>
        </w:tc>
        <w:tc>
          <w:tcPr>
            <w:tcW w:w="4536" w:type="dxa"/>
          </w:tcPr>
          <w:p w:rsidR="006C146F" w:rsidRPr="00E80D3E" w:rsidRDefault="006C146F" w:rsidP="008E385F">
            <w:pPr>
              <w:jc w:val="both"/>
              <w:rPr>
                <w:iCs/>
                <w:lang w:val="fr-FR"/>
              </w:rPr>
            </w:pPr>
            <w:r w:rsidRPr="00E80D3E">
              <w:rPr>
                <w:iCs/>
                <w:lang w:val="fr-FR"/>
              </w:rPr>
              <w:t xml:space="preserve">Consilier Local </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23.</w:t>
            </w:r>
          </w:p>
        </w:tc>
        <w:tc>
          <w:tcPr>
            <w:tcW w:w="3431" w:type="dxa"/>
          </w:tcPr>
          <w:p w:rsidR="006C146F" w:rsidRPr="00765ABC" w:rsidRDefault="006C146F" w:rsidP="008E385F">
            <w:r>
              <w:t>Boboaca-Mihaescu Doina-Nicoleta</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24.</w:t>
            </w:r>
          </w:p>
        </w:tc>
        <w:tc>
          <w:tcPr>
            <w:tcW w:w="3431" w:type="dxa"/>
          </w:tcPr>
          <w:p w:rsidR="006C146F" w:rsidRPr="00E80D3E" w:rsidRDefault="006C146F" w:rsidP="008E385F">
            <w:r w:rsidRPr="00765ABC">
              <w:t>Bugyi Alexandru</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25.</w:t>
            </w:r>
          </w:p>
        </w:tc>
        <w:tc>
          <w:tcPr>
            <w:tcW w:w="3431" w:type="dxa"/>
          </w:tcPr>
          <w:p w:rsidR="006C146F" w:rsidRPr="00E80D3E" w:rsidRDefault="006C146F" w:rsidP="008E385F">
            <w:r w:rsidRPr="00765ABC">
              <w:t>Cucui Ion</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Default="006C146F" w:rsidP="00732A36">
            <w:pPr>
              <w:autoSpaceDE w:val="0"/>
              <w:autoSpaceDN w:val="0"/>
              <w:adjustRightInd w:val="0"/>
              <w:ind w:right="2"/>
              <w:rPr>
                <w:b/>
                <w:lang w:val="ro-RO"/>
              </w:rPr>
            </w:pPr>
            <w:r>
              <w:rPr>
                <w:b/>
                <w:lang w:val="ro-RO"/>
              </w:rPr>
              <w:t>26.</w:t>
            </w:r>
          </w:p>
        </w:tc>
        <w:tc>
          <w:tcPr>
            <w:tcW w:w="3431" w:type="dxa"/>
          </w:tcPr>
          <w:p w:rsidR="006C146F" w:rsidRPr="00E80D3E" w:rsidRDefault="006C146F" w:rsidP="008E385F">
            <w:r w:rsidRPr="00765ABC">
              <w:t>Erich Agnes Terezia</w:t>
            </w:r>
          </w:p>
        </w:tc>
        <w:tc>
          <w:tcPr>
            <w:tcW w:w="4536" w:type="dxa"/>
          </w:tcPr>
          <w:p w:rsidR="006C146F" w:rsidRPr="00E80D3E" w:rsidRDefault="006C146F" w:rsidP="008E385F">
            <w:pPr>
              <w:jc w:val="both"/>
              <w:rPr>
                <w:iCs/>
                <w:lang w:val="fr-FR"/>
              </w:rPr>
            </w:pPr>
            <w:r w:rsidRPr="00E80D3E">
              <w:rPr>
                <w:iCs/>
                <w:lang w:val="fr-FR"/>
              </w:rPr>
              <w:t xml:space="preserve">Consilier Local </w:t>
            </w:r>
          </w:p>
        </w:tc>
      </w:tr>
      <w:tr w:rsidR="006C146F" w:rsidRPr="00E80D3E" w:rsidTr="008E385F">
        <w:tc>
          <w:tcPr>
            <w:tcW w:w="930" w:type="dxa"/>
          </w:tcPr>
          <w:p w:rsidR="006C146F" w:rsidRDefault="006C146F" w:rsidP="00732A36">
            <w:pPr>
              <w:autoSpaceDE w:val="0"/>
              <w:autoSpaceDN w:val="0"/>
              <w:adjustRightInd w:val="0"/>
              <w:ind w:right="2"/>
              <w:rPr>
                <w:b/>
                <w:lang w:val="ro-RO"/>
              </w:rPr>
            </w:pPr>
            <w:r>
              <w:rPr>
                <w:b/>
                <w:lang w:val="ro-RO"/>
              </w:rPr>
              <w:t>27.</w:t>
            </w:r>
          </w:p>
        </w:tc>
        <w:tc>
          <w:tcPr>
            <w:tcW w:w="3431" w:type="dxa"/>
          </w:tcPr>
          <w:p w:rsidR="006C146F" w:rsidRPr="00765ABC" w:rsidRDefault="006C146F" w:rsidP="008E385F">
            <w:r>
              <w:t>Gherghescu Constantin</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28.</w:t>
            </w:r>
          </w:p>
        </w:tc>
        <w:tc>
          <w:tcPr>
            <w:tcW w:w="3431" w:type="dxa"/>
          </w:tcPr>
          <w:p w:rsidR="006C146F" w:rsidRPr="001A6E8A" w:rsidRDefault="006C146F" w:rsidP="008E385F">
            <w:r w:rsidRPr="001A6E8A">
              <w:rPr>
                <w:lang w:val="ro-RO"/>
              </w:rPr>
              <w:t>Ghinescu</w:t>
            </w:r>
            <w:r>
              <w:rPr>
                <w:lang w:val="ro-RO"/>
              </w:rPr>
              <w:t xml:space="preserve"> Adrian</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29.</w:t>
            </w:r>
          </w:p>
        </w:tc>
        <w:tc>
          <w:tcPr>
            <w:tcW w:w="3431" w:type="dxa"/>
          </w:tcPr>
          <w:p w:rsidR="006C146F" w:rsidRPr="00E80D3E" w:rsidRDefault="006C146F" w:rsidP="008E385F">
            <w:r w:rsidRPr="0017669F">
              <w:t xml:space="preserve"> Ion Neli</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30.</w:t>
            </w:r>
          </w:p>
        </w:tc>
        <w:tc>
          <w:tcPr>
            <w:tcW w:w="3431" w:type="dxa"/>
          </w:tcPr>
          <w:p w:rsidR="006C146F" w:rsidRPr="00E80D3E" w:rsidRDefault="006C146F" w:rsidP="008E385F">
            <w:r>
              <w:t>Ionete George-Florin</w:t>
            </w:r>
            <w:r w:rsidRPr="0017669F">
              <w:t xml:space="preserve"> </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Default="006C146F" w:rsidP="00732A36">
            <w:pPr>
              <w:autoSpaceDE w:val="0"/>
              <w:autoSpaceDN w:val="0"/>
              <w:adjustRightInd w:val="0"/>
              <w:ind w:right="2"/>
              <w:rPr>
                <w:b/>
                <w:lang w:val="ro-RO"/>
              </w:rPr>
            </w:pPr>
            <w:r>
              <w:rPr>
                <w:b/>
                <w:lang w:val="ro-RO"/>
              </w:rPr>
              <w:t>31.</w:t>
            </w:r>
          </w:p>
        </w:tc>
        <w:tc>
          <w:tcPr>
            <w:tcW w:w="3431" w:type="dxa"/>
          </w:tcPr>
          <w:p w:rsidR="006C146F" w:rsidRPr="00E80D3E" w:rsidRDefault="006C146F" w:rsidP="008E385F">
            <w:r w:rsidRPr="0017669F">
              <w:t>Mandrila Nicolae</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32.</w:t>
            </w:r>
          </w:p>
        </w:tc>
        <w:tc>
          <w:tcPr>
            <w:tcW w:w="3431" w:type="dxa"/>
          </w:tcPr>
          <w:p w:rsidR="006C146F" w:rsidRPr="0017669F" w:rsidRDefault="006C146F" w:rsidP="008E385F">
            <w:r>
              <w:t>Mocanu Livia</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33.</w:t>
            </w:r>
          </w:p>
        </w:tc>
        <w:tc>
          <w:tcPr>
            <w:tcW w:w="3431" w:type="dxa"/>
          </w:tcPr>
          <w:p w:rsidR="006C146F" w:rsidRPr="00E80D3E" w:rsidRDefault="006C146F" w:rsidP="008E385F">
            <w:r w:rsidRPr="0017669F">
              <w:t>Motoc Honorius</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34.</w:t>
            </w:r>
          </w:p>
        </w:tc>
        <w:tc>
          <w:tcPr>
            <w:tcW w:w="3431" w:type="dxa"/>
          </w:tcPr>
          <w:p w:rsidR="006C146F" w:rsidRPr="00E80D3E" w:rsidRDefault="006C146F" w:rsidP="008E385F">
            <w:r w:rsidRPr="0017669F">
              <w:t>Nicolae Ana</w:t>
            </w:r>
            <w:r>
              <w:t>-</w:t>
            </w:r>
            <w:r w:rsidRPr="0017669F">
              <w:t xml:space="preserve">Maria </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Default="006C146F" w:rsidP="00732A36">
            <w:pPr>
              <w:autoSpaceDE w:val="0"/>
              <w:autoSpaceDN w:val="0"/>
              <w:adjustRightInd w:val="0"/>
              <w:ind w:right="2"/>
              <w:rPr>
                <w:b/>
                <w:lang w:val="ro-RO"/>
              </w:rPr>
            </w:pPr>
            <w:r>
              <w:rPr>
                <w:b/>
                <w:lang w:val="ro-RO"/>
              </w:rPr>
              <w:t>35.</w:t>
            </w:r>
          </w:p>
        </w:tc>
        <w:tc>
          <w:tcPr>
            <w:tcW w:w="3431" w:type="dxa"/>
          </w:tcPr>
          <w:p w:rsidR="006C146F" w:rsidRPr="00E80D3E" w:rsidRDefault="006C146F" w:rsidP="008E385F">
            <w:r w:rsidRPr="0017669F">
              <w:t>Oprescu Virgil Ciprian</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36.</w:t>
            </w:r>
          </w:p>
        </w:tc>
        <w:tc>
          <w:tcPr>
            <w:tcW w:w="3431" w:type="dxa"/>
          </w:tcPr>
          <w:p w:rsidR="006C146F" w:rsidRPr="0017669F" w:rsidRDefault="006C146F" w:rsidP="008E385F">
            <w:r>
              <w:t>Patic Paul-Ciprian</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Pr="00E80D3E" w:rsidRDefault="006C146F" w:rsidP="00732A36">
            <w:pPr>
              <w:autoSpaceDE w:val="0"/>
              <w:autoSpaceDN w:val="0"/>
              <w:adjustRightInd w:val="0"/>
              <w:ind w:right="2"/>
              <w:rPr>
                <w:b/>
                <w:lang w:val="ro-RO"/>
              </w:rPr>
            </w:pPr>
            <w:r>
              <w:rPr>
                <w:b/>
                <w:lang w:val="ro-RO"/>
              </w:rPr>
              <w:t>37.</w:t>
            </w:r>
          </w:p>
        </w:tc>
        <w:tc>
          <w:tcPr>
            <w:tcW w:w="3431" w:type="dxa"/>
          </w:tcPr>
          <w:p w:rsidR="006C146F" w:rsidRPr="00E80D3E" w:rsidRDefault="006C146F" w:rsidP="008E385F">
            <w:r>
              <w:t>Paunescu Mihai-</w:t>
            </w:r>
            <w:r w:rsidRPr="00DC3B87">
              <w:t xml:space="preserve">Andrei </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Default="006C146F" w:rsidP="00732A36">
            <w:pPr>
              <w:autoSpaceDE w:val="0"/>
              <w:autoSpaceDN w:val="0"/>
              <w:adjustRightInd w:val="0"/>
              <w:ind w:right="2"/>
              <w:rPr>
                <w:b/>
                <w:lang w:val="ro-RO"/>
              </w:rPr>
            </w:pPr>
            <w:r>
              <w:rPr>
                <w:b/>
                <w:lang w:val="ro-RO"/>
              </w:rPr>
              <w:t>38.</w:t>
            </w:r>
          </w:p>
        </w:tc>
        <w:tc>
          <w:tcPr>
            <w:tcW w:w="3431" w:type="dxa"/>
          </w:tcPr>
          <w:p w:rsidR="006C146F" w:rsidRPr="00E80D3E" w:rsidRDefault="006C146F" w:rsidP="008E385F">
            <w:r w:rsidRPr="00DC3B87">
              <w:t>Tanase Silviu</w:t>
            </w:r>
            <w:r>
              <w:t>-</w:t>
            </w:r>
            <w:r w:rsidRPr="00DC3B87">
              <w:t>Gabriel</w:t>
            </w:r>
          </w:p>
        </w:tc>
        <w:tc>
          <w:tcPr>
            <w:tcW w:w="4536" w:type="dxa"/>
          </w:tcPr>
          <w:p w:rsidR="006C146F" w:rsidRPr="00E80D3E" w:rsidRDefault="006C146F" w:rsidP="008E385F">
            <w:pPr>
              <w:jc w:val="both"/>
              <w:rPr>
                <w:iCs/>
                <w:lang w:val="fr-FR"/>
              </w:rPr>
            </w:pPr>
            <w:r w:rsidRPr="00E80D3E">
              <w:rPr>
                <w:iCs/>
                <w:lang w:val="fr-FR"/>
              </w:rPr>
              <w:t>Consilier Local</w:t>
            </w:r>
          </w:p>
        </w:tc>
      </w:tr>
      <w:tr w:rsidR="006C146F" w:rsidRPr="00E80D3E" w:rsidTr="008E385F">
        <w:tc>
          <w:tcPr>
            <w:tcW w:w="930" w:type="dxa"/>
          </w:tcPr>
          <w:p w:rsidR="006C146F" w:rsidRDefault="006C146F" w:rsidP="008E385F">
            <w:pPr>
              <w:autoSpaceDE w:val="0"/>
              <w:autoSpaceDN w:val="0"/>
              <w:adjustRightInd w:val="0"/>
              <w:ind w:right="2"/>
              <w:rPr>
                <w:b/>
                <w:lang w:val="ro-RO"/>
              </w:rPr>
            </w:pPr>
            <w:r>
              <w:rPr>
                <w:b/>
                <w:lang w:val="ro-RO"/>
              </w:rPr>
              <w:t>39</w:t>
            </w:r>
          </w:p>
        </w:tc>
        <w:tc>
          <w:tcPr>
            <w:tcW w:w="3431" w:type="dxa"/>
          </w:tcPr>
          <w:p w:rsidR="006C146F" w:rsidRPr="00DC3B87" w:rsidRDefault="006C146F" w:rsidP="008E385F">
            <w:r>
              <w:t>Joita Ion</w:t>
            </w:r>
          </w:p>
        </w:tc>
        <w:tc>
          <w:tcPr>
            <w:tcW w:w="4536" w:type="dxa"/>
          </w:tcPr>
          <w:p w:rsidR="006C146F" w:rsidRPr="00E80D3E" w:rsidRDefault="006C146F" w:rsidP="008E385F">
            <w:pPr>
              <w:jc w:val="both"/>
              <w:rPr>
                <w:iCs/>
                <w:lang w:val="fr-FR"/>
              </w:rPr>
            </w:pPr>
            <w:r w:rsidRPr="00E80D3E">
              <w:rPr>
                <w:iCs/>
                <w:lang w:val="fr-FR"/>
              </w:rPr>
              <w:t>Consilier Local</w:t>
            </w:r>
            <w:bookmarkStart w:id="6" w:name="_GoBack"/>
            <w:bookmarkEnd w:id="6"/>
          </w:p>
        </w:tc>
      </w:tr>
    </w:tbl>
    <w:p w:rsidR="00594EC7" w:rsidRPr="00F539C5" w:rsidRDefault="00594EC7" w:rsidP="00594EC7">
      <w:pPr>
        <w:rPr>
          <w:b/>
          <w:i/>
          <w:lang w:val="fr-FR"/>
        </w:rPr>
      </w:pPr>
    </w:p>
    <w:p w:rsidR="00594EC7" w:rsidRPr="00F539C5" w:rsidRDefault="00594EC7" w:rsidP="00594EC7">
      <w:pPr>
        <w:jc w:val="both"/>
        <w:rPr>
          <w:i/>
          <w:iCs/>
          <w:lang w:val="fr-FR"/>
        </w:rPr>
      </w:pPr>
      <w:r w:rsidRPr="00F539C5">
        <w:rPr>
          <w:i/>
          <w:iCs/>
          <w:lang w:val="fr-FR"/>
        </w:rPr>
        <w:t xml:space="preserve">Prezenta lista nu limiteaza cazurile ce sunt supuse unoralte situatii de  incompatibilitati stabilite de legislatie </w:t>
      </w:r>
    </w:p>
    <w:p w:rsidR="00594EC7" w:rsidRPr="00F539C5" w:rsidRDefault="00594EC7" w:rsidP="00594EC7">
      <w:pPr>
        <w:jc w:val="both"/>
        <w:rPr>
          <w:b/>
          <w:i/>
          <w:lang w:val="fr-FR"/>
        </w:rPr>
      </w:pPr>
    </w:p>
    <w:p w:rsidR="00594EC7" w:rsidRDefault="00594EC7" w:rsidP="00594EC7">
      <w:pPr>
        <w:jc w:val="both"/>
        <w:rPr>
          <w:b/>
          <w:i/>
          <w:iCs/>
          <w:lang w:val="fr-FR"/>
        </w:rPr>
      </w:pPr>
    </w:p>
    <w:p w:rsidR="00594EC7" w:rsidRPr="00F539C5" w:rsidRDefault="00594EC7" w:rsidP="00594EC7">
      <w:pPr>
        <w:jc w:val="both"/>
        <w:rPr>
          <w:b/>
          <w:i/>
          <w:iCs/>
          <w:lang w:val="fr-FR"/>
        </w:rPr>
      </w:pPr>
    </w:p>
    <w:p w:rsidR="00594EC7" w:rsidRPr="00F539C5" w:rsidRDefault="00594EC7" w:rsidP="00594EC7">
      <w:pPr>
        <w:jc w:val="both"/>
        <w:rPr>
          <w:lang w:val="es-ES"/>
        </w:rPr>
      </w:pPr>
      <w:r w:rsidRPr="00F539C5">
        <w:rPr>
          <w:b/>
          <w:i/>
          <w:iCs/>
          <w:lang w:val="fr-FR"/>
        </w:rPr>
        <w:t xml:space="preserve">Nota: </w:t>
      </w:r>
      <w:r w:rsidRPr="00F539C5">
        <w:rPr>
          <w:i/>
          <w:lang w:val="fr-BE"/>
        </w:rPr>
        <w:t xml:space="preserve">Acest formular se va completa si prezenta odata cu DUAE de către toţi operatorii economici participanţi la procedura de atribuire, indiferent dacă sunt ofertanţi/ofertanti asociati, </w:t>
      </w:r>
      <w:r>
        <w:rPr>
          <w:i/>
          <w:lang w:val="es-ES"/>
        </w:rPr>
        <w:t xml:space="preserve">terti </w:t>
      </w:r>
      <w:r w:rsidRPr="00F539C5">
        <w:rPr>
          <w:i/>
          <w:lang w:val="es-ES"/>
        </w:rPr>
        <w:t xml:space="preserve"> sustinatori si subcontractanti</w:t>
      </w:r>
    </w:p>
    <w:p w:rsidR="00594EC7" w:rsidRPr="00F539C5" w:rsidRDefault="00594EC7" w:rsidP="00594EC7">
      <w:pPr>
        <w:rPr>
          <w:lang w:val="fr-FR"/>
        </w:rPr>
      </w:pPr>
    </w:p>
    <w:p w:rsidR="00594EC7" w:rsidRDefault="00594EC7" w:rsidP="0059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rPr>
          <w:b/>
        </w:rPr>
      </w:pPr>
    </w:p>
    <w:p w:rsidR="00594EC7" w:rsidRDefault="00594EC7" w:rsidP="0059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rPr>
          <w:b/>
        </w:rPr>
      </w:pPr>
    </w:p>
    <w:p w:rsidR="00594EC7" w:rsidRDefault="00594EC7" w:rsidP="0059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rPr>
          <w:b/>
        </w:rPr>
      </w:pPr>
    </w:p>
    <w:p w:rsidR="00594EC7" w:rsidRDefault="00594EC7" w:rsidP="0059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rPr>
          <w:b/>
        </w:rPr>
      </w:pPr>
    </w:p>
    <w:p w:rsidR="00594EC7" w:rsidRDefault="00594EC7" w:rsidP="00594EC7"/>
    <w:p w:rsidR="007A458A" w:rsidRPr="00894B6C"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72"/>
        <w:rPr>
          <w:b/>
          <w:color w:val="000000"/>
        </w:rPr>
      </w:pPr>
      <w:r w:rsidRPr="00894B6C">
        <w:rPr>
          <w:b/>
          <w:lang w:val="ro-RO"/>
        </w:rPr>
        <w:tab/>
      </w:r>
      <w:r w:rsidRPr="00894B6C">
        <w:rPr>
          <w:b/>
          <w:lang w:val="ro-RO"/>
        </w:rPr>
        <w:tab/>
      </w:r>
      <w:r w:rsidRPr="00894B6C">
        <w:rPr>
          <w:b/>
          <w:lang w:val="ro-RO"/>
        </w:rPr>
        <w:tab/>
      </w:r>
      <w:r w:rsidRPr="00894B6C">
        <w:rPr>
          <w:b/>
          <w:lang w:val="ro-RO"/>
        </w:rPr>
        <w:tab/>
      </w:r>
      <w:r w:rsidRPr="00894B6C">
        <w:rPr>
          <w:b/>
          <w:lang w:val="ro-RO"/>
        </w:rPr>
        <w:tab/>
        <w:t xml:space="preserve">                                            </w:t>
      </w:r>
      <w:r w:rsidRPr="00894B6C">
        <w:rPr>
          <w:b/>
          <w:color w:val="000000"/>
        </w:rPr>
        <w:t xml:space="preserve">FORMULAR </w:t>
      </w:r>
      <w:r>
        <w:rPr>
          <w:b/>
          <w:color w:val="000000"/>
        </w:rPr>
        <w:t>2</w:t>
      </w:r>
    </w:p>
    <w:p w:rsidR="007A458A" w:rsidRPr="00865E81"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right"/>
        <w:rPr>
          <w:b/>
          <w:color w:val="000000"/>
          <w:u w:val="single"/>
          <w:lang w:val="it-IT"/>
        </w:rPr>
      </w:pPr>
    </w:p>
    <w:p w:rsidR="007A458A" w:rsidRPr="00865E81"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i/>
          <w:color w:val="000000"/>
        </w:rPr>
      </w:pPr>
      <w:r w:rsidRPr="00865E81">
        <w:rPr>
          <w:i/>
          <w:color w:val="000000"/>
        </w:rPr>
        <w:t>OPERATOR ECONOMIC</w:t>
      </w:r>
    </w:p>
    <w:p w:rsidR="007A458A" w:rsidRPr="00865E81"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color w:val="000000"/>
        </w:rPr>
      </w:pPr>
      <w:r w:rsidRPr="00865E81">
        <w:rPr>
          <w:color w:val="000000"/>
        </w:rPr>
        <w:t>____________________</w:t>
      </w:r>
    </w:p>
    <w:p w:rsidR="007A458A" w:rsidRPr="00865E81"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i/>
          <w:color w:val="000000"/>
        </w:rPr>
      </w:pPr>
      <w:r w:rsidRPr="00865E81">
        <w:rPr>
          <w:i/>
          <w:color w:val="000000"/>
        </w:rPr>
        <w:t xml:space="preserve">   (denumirea/numele)</w:t>
      </w:r>
    </w:p>
    <w:p w:rsidR="007A458A" w:rsidRPr="00865E81"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color w:val="000000"/>
        </w:rPr>
      </w:pPr>
    </w:p>
    <w:p w:rsidR="007A458A" w:rsidRPr="00865E81"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color w:val="000000"/>
        </w:rPr>
      </w:pPr>
      <w:r w:rsidRPr="00865E81">
        <w:rPr>
          <w:color w:val="000000"/>
        </w:rPr>
        <w:t> </w:t>
      </w:r>
      <w:r w:rsidRPr="00865E81">
        <w:rPr>
          <w:color w:val="000000"/>
        </w:rPr>
        <w:tab/>
      </w:r>
    </w:p>
    <w:p w:rsidR="007A458A" w:rsidRPr="0097183A"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jc w:val="center"/>
        <w:rPr>
          <w:b/>
          <w:color w:val="000000"/>
          <w:lang w:val="fr-FR"/>
        </w:rPr>
      </w:pPr>
      <w:r w:rsidRPr="0097183A">
        <w:rPr>
          <w:b/>
          <w:color w:val="000000"/>
          <w:lang w:val="fr-FR"/>
        </w:rPr>
        <w:t>SCRISOARE DE ÎNAINTARE</w:t>
      </w:r>
    </w:p>
    <w:p w:rsidR="007A458A" w:rsidRPr="0097183A" w:rsidRDefault="007A458A" w:rsidP="007A458A">
      <w:pPr>
        <w:tabs>
          <w:tab w:val="center" w:pos="4880"/>
          <w:tab w:val="left" w:pos="8625"/>
        </w:tabs>
        <w:spacing w:line="360" w:lineRule="auto"/>
        <w:ind w:left="72" w:right="72"/>
        <w:rPr>
          <w:color w:val="000000"/>
          <w:lang w:val="fr-FR"/>
        </w:rPr>
      </w:pPr>
      <w:r w:rsidRPr="0097183A">
        <w:rPr>
          <w:color w:val="000000"/>
          <w:lang w:val="fr-FR"/>
        </w:rPr>
        <w:t xml:space="preserve">Către </w:t>
      </w:r>
    </w:p>
    <w:p w:rsidR="007A458A" w:rsidRPr="0097183A" w:rsidRDefault="007A458A" w:rsidP="007A458A">
      <w:pPr>
        <w:tabs>
          <w:tab w:val="center" w:pos="4880"/>
          <w:tab w:val="left" w:pos="8625"/>
        </w:tabs>
        <w:spacing w:line="360" w:lineRule="auto"/>
        <w:ind w:left="72" w:right="72"/>
        <w:rPr>
          <w:color w:val="000000"/>
          <w:lang w:val="fr-FR"/>
        </w:rPr>
      </w:pPr>
      <w:r w:rsidRPr="0097183A">
        <w:rPr>
          <w:b/>
          <w:color w:val="000000"/>
          <w:lang w:val="fr-FR"/>
        </w:rPr>
        <w:t>Municipiul Targoviste</w:t>
      </w:r>
    </w:p>
    <w:p w:rsidR="007A458A" w:rsidRPr="0097183A" w:rsidRDefault="007A458A" w:rsidP="007A458A">
      <w:pPr>
        <w:tabs>
          <w:tab w:val="center" w:pos="4880"/>
          <w:tab w:val="left" w:pos="8625"/>
        </w:tabs>
        <w:spacing w:line="360" w:lineRule="auto"/>
        <w:ind w:left="72" w:right="72"/>
        <w:rPr>
          <w:color w:val="000000"/>
          <w:lang w:val="fr-FR"/>
        </w:rPr>
      </w:pPr>
      <w:r w:rsidRPr="0097183A">
        <w:rPr>
          <w:color w:val="000000"/>
          <w:lang w:val="fr-FR"/>
        </w:rPr>
        <w:t>Str. Revolutiei, nr.1-3, Târgovişte, jud. Dambovita,</w:t>
      </w:r>
    </w:p>
    <w:p w:rsidR="007A458A" w:rsidRPr="0097183A" w:rsidRDefault="007A458A" w:rsidP="007A458A">
      <w:pPr>
        <w:tabs>
          <w:tab w:val="left" w:pos="0"/>
        </w:tabs>
        <w:ind w:left="72" w:right="72"/>
        <w:rPr>
          <w:color w:val="000000"/>
          <w:lang w:val="fr-FR"/>
        </w:rPr>
      </w:pPr>
    </w:p>
    <w:p w:rsidR="007A458A" w:rsidRDefault="007A458A" w:rsidP="007A458A">
      <w:pPr>
        <w:jc w:val="both"/>
        <w:rPr>
          <w:lang w:val="ro-RO"/>
        </w:rPr>
      </w:pPr>
      <w:r w:rsidRPr="000422A2">
        <w:rPr>
          <w:lang w:val="ro-RO"/>
        </w:rPr>
        <w:tab/>
        <w:t xml:space="preserve">Ca </w:t>
      </w:r>
      <w:r w:rsidRPr="007E0D0C">
        <w:rPr>
          <w:lang w:val="ro-RO"/>
        </w:rPr>
        <w:t>urmare a solicitarii dumneavoastra de oferte de pret publicata pe site-ul ,,pmtgv.ro’’</w:t>
      </w:r>
      <w:r w:rsidRPr="007E0D0C">
        <w:rPr>
          <w:b/>
          <w:lang w:val="ro-RO"/>
        </w:rPr>
        <w:t xml:space="preserve">, </w:t>
      </w:r>
      <w:r w:rsidRPr="007E0D0C">
        <w:rPr>
          <w:lang w:val="ro-RO"/>
        </w:rPr>
        <w:t>pentru achizitionarea directa privind:</w:t>
      </w:r>
      <w:r>
        <w:rPr>
          <w:lang w:val="ro-RO"/>
        </w:rPr>
        <w:t xml:space="preserve">........................................................................................................................................., </w:t>
      </w:r>
    </w:p>
    <w:p w:rsidR="007A458A" w:rsidRPr="007F7848" w:rsidRDefault="007A458A" w:rsidP="007A458A">
      <w:pPr>
        <w:jc w:val="both"/>
        <w:rPr>
          <w:b/>
          <w:bCs/>
        </w:rPr>
      </w:pPr>
      <w:r>
        <w:rPr>
          <w:lang w:val="ro-RO"/>
        </w:rPr>
        <w:t>noi</w:t>
      </w:r>
      <w:r w:rsidRPr="007E0D0C">
        <w:rPr>
          <w:lang w:val="ro-RO"/>
        </w:rPr>
        <w:t xml:space="preserve"> ........................................................</w:t>
      </w:r>
      <w:r>
        <w:rPr>
          <w:lang w:val="ro-RO"/>
        </w:rPr>
        <w:t>........................</w:t>
      </w:r>
      <w:r w:rsidRPr="007E0D0C">
        <w:rPr>
          <w:lang w:val="ro-RO"/>
        </w:rPr>
        <w:t xml:space="preserve">  </w:t>
      </w:r>
      <w:r w:rsidRPr="007E0D0C">
        <w:rPr>
          <w:i/>
          <w:lang w:val="ro-RO"/>
        </w:rPr>
        <w:t>(denumirea/numele ofertantului),</w:t>
      </w:r>
      <w:r w:rsidRPr="007E0D0C">
        <w:rPr>
          <w:lang w:val="ro-RO"/>
        </w:rPr>
        <w:t xml:space="preserve"> </w:t>
      </w:r>
      <w:r>
        <w:rPr>
          <w:lang w:val="ro-RO"/>
        </w:rPr>
        <w:t xml:space="preserve">       </w:t>
      </w:r>
      <w:r w:rsidRPr="007E0D0C">
        <w:rPr>
          <w:lang w:val="ro-RO"/>
        </w:rPr>
        <w:t>vă transmitem alăturat urmatoarele:</w:t>
      </w:r>
    </w:p>
    <w:p w:rsidR="007A458A" w:rsidRDefault="007A458A" w:rsidP="007A458A">
      <w:pPr>
        <w:ind w:firstLine="720"/>
        <w:jc w:val="both"/>
        <w:rPr>
          <w:bCs/>
          <w:lang w:val="fr-FR"/>
        </w:rPr>
      </w:pPr>
    </w:p>
    <w:p w:rsidR="007A458A" w:rsidRPr="0027602F" w:rsidRDefault="007A458A" w:rsidP="007A458A">
      <w:pPr>
        <w:ind w:firstLine="720"/>
        <w:jc w:val="both"/>
        <w:rPr>
          <w:bCs/>
          <w:lang w:val="fr-FR"/>
        </w:rPr>
      </w:pPr>
      <w:r w:rsidRPr="0027602F">
        <w:rPr>
          <w:bCs/>
          <w:lang w:val="fr-FR"/>
        </w:rPr>
        <w:t xml:space="preserve">-oferta </w:t>
      </w:r>
      <w:r>
        <w:rPr>
          <w:bCs/>
          <w:lang w:val="fr-FR"/>
        </w:rPr>
        <w:t>de pret;</w:t>
      </w:r>
    </w:p>
    <w:p w:rsidR="007A458A" w:rsidRPr="0027602F" w:rsidRDefault="007A458A" w:rsidP="007A458A">
      <w:pPr>
        <w:ind w:firstLine="720"/>
        <w:jc w:val="both"/>
        <w:rPr>
          <w:bCs/>
          <w:lang w:val="fr-FR"/>
        </w:rPr>
      </w:pPr>
      <w:r w:rsidRPr="0027602F">
        <w:rPr>
          <w:bCs/>
          <w:lang w:val="fr-FR"/>
        </w:rPr>
        <w:t xml:space="preserve">-documentele ce insotesc oferta. </w:t>
      </w:r>
    </w:p>
    <w:p w:rsidR="007A458A" w:rsidRPr="0097183A" w:rsidRDefault="007A458A" w:rsidP="007A458A">
      <w:pPr>
        <w:tabs>
          <w:tab w:val="left" w:pos="540"/>
        </w:tabs>
        <w:spacing w:line="360" w:lineRule="auto"/>
        <w:ind w:left="72" w:right="72"/>
        <w:jc w:val="both"/>
        <w:rPr>
          <w:color w:val="000000"/>
          <w:lang w:val="ro-RO"/>
        </w:rPr>
      </w:pPr>
    </w:p>
    <w:p w:rsidR="007A458A" w:rsidRPr="0097183A"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jc w:val="both"/>
        <w:rPr>
          <w:color w:val="000000"/>
          <w:lang w:val="ro-RO"/>
        </w:rPr>
      </w:pPr>
      <w:r w:rsidRPr="0097183A">
        <w:rPr>
          <w:color w:val="000000"/>
          <w:lang w:val="ro-RO"/>
        </w:rPr>
        <w:t>Avem speranţa că oferta noastră este corespunzătoare şi va satisface cerinţele.</w:t>
      </w:r>
    </w:p>
    <w:p w:rsidR="007A458A" w:rsidRPr="0027602F" w:rsidRDefault="007A458A" w:rsidP="007A458A">
      <w:pPr>
        <w:jc w:val="both"/>
        <w:rPr>
          <w:bCs/>
          <w:lang w:val="fr-FR"/>
        </w:rPr>
      </w:pPr>
      <w:r>
        <w:rPr>
          <w:bCs/>
          <w:lang w:val="ro-RO"/>
        </w:rPr>
        <w:t xml:space="preserve">        </w:t>
      </w:r>
    </w:p>
    <w:p w:rsidR="007A458A" w:rsidRPr="0097183A"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color w:val="000000"/>
          <w:lang w:val="ro-RO"/>
        </w:rPr>
      </w:pPr>
      <w:r w:rsidRPr="0097183A">
        <w:rPr>
          <w:color w:val="000000"/>
          <w:lang w:val="ro-RO"/>
        </w:rPr>
        <w:t>Cu stima,</w:t>
      </w:r>
    </w:p>
    <w:p w:rsidR="007A458A" w:rsidRPr="0097183A"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color w:val="000000"/>
          <w:lang w:val="ro-RO"/>
        </w:rPr>
      </w:pPr>
    </w:p>
    <w:p w:rsidR="007A458A" w:rsidRPr="0097183A"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color w:val="000000"/>
          <w:lang w:val="ro-RO"/>
        </w:rPr>
      </w:pPr>
    </w:p>
    <w:p w:rsidR="007A458A" w:rsidRPr="0097183A"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i/>
          <w:color w:val="000000"/>
          <w:lang w:val="ro-RO"/>
        </w:rPr>
      </w:pPr>
      <w:r w:rsidRPr="0097183A">
        <w:rPr>
          <w:color w:val="000000"/>
          <w:lang w:val="ro-RO"/>
        </w:rPr>
        <w:t>Data completării</w:t>
      </w:r>
      <w:r w:rsidRPr="0097183A">
        <w:rPr>
          <w:color w:val="000000"/>
          <w:lang w:val="ro-RO"/>
        </w:rPr>
        <w:tab/>
      </w:r>
      <w:r w:rsidRPr="0097183A">
        <w:rPr>
          <w:color w:val="000000"/>
          <w:lang w:val="ro-RO"/>
        </w:rPr>
        <w:tab/>
      </w:r>
      <w:r w:rsidRPr="0097183A">
        <w:rPr>
          <w:color w:val="000000"/>
          <w:lang w:val="ro-RO"/>
        </w:rPr>
        <w:tab/>
      </w:r>
      <w:r w:rsidRPr="0097183A">
        <w:rPr>
          <w:color w:val="000000"/>
          <w:lang w:val="ro-RO"/>
        </w:rPr>
        <w:tab/>
      </w:r>
      <w:r w:rsidRPr="0097183A">
        <w:rPr>
          <w:color w:val="000000"/>
          <w:lang w:val="ro-RO"/>
        </w:rPr>
        <w:tab/>
      </w:r>
      <w:r w:rsidRPr="0097183A">
        <w:rPr>
          <w:color w:val="000000"/>
          <w:lang w:val="ro-RO"/>
        </w:rPr>
        <w:tab/>
      </w:r>
      <w:r w:rsidRPr="0097183A">
        <w:rPr>
          <w:color w:val="000000"/>
          <w:lang w:val="ro-RO"/>
        </w:rPr>
        <w:tab/>
      </w:r>
    </w:p>
    <w:p w:rsidR="007A458A" w:rsidRPr="0097183A"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i/>
          <w:color w:val="000000"/>
          <w:lang w:val="ro-RO"/>
        </w:rPr>
      </w:pPr>
      <w:r w:rsidRPr="0097183A">
        <w:rPr>
          <w:i/>
          <w:color w:val="000000"/>
          <w:lang w:val="ro-RO"/>
        </w:rPr>
        <w:t xml:space="preserve">…………………          </w:t>
      </w:r>
      <w:r w:rsidRPr="0097183A">
        <w:rPr>
          <w:i/>
          <w:color w:val="000000"/>
          <w:lang w:val="ro-RO"/>
        </w:rPr>
        <w:tab/>
      </w:r>
      <w:r w:rsidRPr="0097183A">
        <w:rPr>
          <w:i/>
          <w:color w:val="000000"/>
          <w:lang w:val="ro-RO"/>
        </w:rPr>
        <w:tab/>
      </w:r>
      <w:r w:rsidRPr="0097183A">
        <w:rPr>
          <w:i/>
          <w:color w:val="000000"/>
          <w:lang w:val="ro-RO"/>
        </w:rPr>
        <w:tab/>
      </w:r>
      <w:r w:rsidRPr="0097183A">
        <w:rPr>
          <w:i/>
          <w:color w:val="000000"/>
          <w:lang w:val="ro-RO"/>
        </w:rPr>
        <w:tab/>
      </w:r>
      <w:r w:rsidRPr="0097183A">
        <w:rPr>
          <w:i/>
          <w:color w:val="000000"/>
          <w:lang w:val="ro-RO"/>
        </w:rPr>
        <w:tab/>
      </w:r>
      <w:r w:rsidRPr="0097183A">
        <w:rPr>
          <w:i/>
          <w:color w:val="000000"/>
          <w:lang w:val="ro-RO"/>
        </w:rPr>
        <w:tab/>
      </w:r>
      <w:r w:rsidRPr="0097183A">
        <w:rPr>
          <w:i/>
          <w:color w:val="000000"/>
          <w:lang w:val="ro-RO"/>
        </w:rPr>
        <w:tab/>
      </w:r>
      <w:r w:rsidRPr="0097183A">
        <w:rPr>
          <w:i/>
          <w:color w:val="000000"/>
          <w:lang w:val="ro-RO"/>
        </w:rPr>
        <w:tab/>
      </w:r>
      <w:r w:rsidRPr="0097183A">
        <w:rPr>
          <w:i/>
          <w:color w:val="000000"/>
          <w:lang w:val="ro-RO"/>
        </w:rPr>
        <w:tab/>
      </w:r>
      <w:r w:rsidRPr="0097183A">
        <w:rPr>
          <w:i/>
          <w:color w:val="000000"/>
          <w:lang w:val="ro-RO"/>
        </w:rPr>
        <w:tab/>
      </w:r>
    </w:p>
    <w:p w:rsidR="007A458A"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jc w:val="center"/>
        <w:rPr>
          <w:color w:val="000000"/>
          <w:lang w:val="ro-RO"/>
        </w:rPr>
      </w:pPr>
      <w:r>
        <w:rPr>
          <w:color w:val="000000"/>
          <w:lang w:val="ro-RO"/>
        </w:rPr>
        <w:t xml:space="preserve">Ofertant </w:t>
      </w:r>
    </w:p>
    <w:p w:rsidR="007A458A" w:rsidRPr="0097183A" w:rsidRDefault="007A458A" w:rsidP="007A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jc w:val="center"/>
        <w:rPr>
          <w:i/>
          <w:color w:val="000000"/>
          <w:lang w:val="ro-RO"/>
        </w:rPr>
      </w:pPr>
      <w:r>
        <w:rPr>
          <w:color w:val="000000"/>
          <w:lang w:val="ro-RO"/>
        </w:rPr>
        <w:t xml:space="preserve">  </w:t>
      </w:r>
      <w:r w:rsidRPr="0097183A">
        <w:rPr>
          <w:color w:val="000000"/>
          <w:lang w:val="ro-RO"/>
        </w:rPr>
        <w:t>.............</w:t>
      </w:r>
      <w:r w:rsidRPr="0097183A">
        <w:rPr>
          <w:i/>
          <w:color w:val="000000"/>
          <w:lang w:val="ro-RO"/>
        </w:rPr>
        <w:t xml:space="preserve"> …………………(numele operatorului economic)</w:t>
      </w:r>
    </w:p>
    <w:p w:rsidR="0011227C" w:rsidRDefault="007A458A" w:rsidP="001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72"/>
        <w:jc w:val="right"/>
        <w:rPr>
          <w:b/>
          <w:color w:val="000000"/>
        </w:rPr>
      </w:pPr>
      <w:r>
        <w:rPr>
          <w:i/>
          <w:color w:val="000000"/>
        </w:rPr>
        <w:t xml:space="preserve">       </w:t>
      </w:r>
      <w:r w:rsidRPr="00865E81">
        <w:rPr>
          <w:i/>
          <w:color w:val="000000"/>
        </w:rPr>
        <w:t>………………..………</w:t>
      </w:r>
      <w:r w:rsidRPr="00865E81">
        <w:rPr>
          <w:color w:val="000000"/>
        </w:rPr>
        <w:t>......................</w:t>
      </w:r>
      <w:r w:rsidRPr="00865E81">
        <w:rPr>
          <w:i/>
          <w:color w:val="000000"/>
        </w:rPr>
        <w:t xml:space="preserve"> (numele persoanei autorizate şi semnătura)</w:t>
      </w:r>
      <w:r w:rsidR="0011227C" w:rsidRPr="0011227C">
        <w:rPr>
          <w:b/>
          <w:color w:val="000000"/>
        </w:rPr>
        <w:t xml:space="preserve"> </w:t>
      </w:r>
    </w:p>
    <w:p w:rsidR="0011227C" w:rsidRDefault="0011227C" w:rsidP="001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72"/>
        <w:jc w:val="right"/>
        <w:rPr>
          <w:b/>
          <w:color w:val="000000"/>
        </w:rPr>
      </w:pPr>
    </w:p>
    <w:p w:rsidR="0011227C" w:rsidRDefault="0011227C" w:rsidP="001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72"/>
        <w:jc w:val="right"/>
        <w:rPr>
          <w:b/>
          <w:color w:val="000000"/>
        </w:rPr>
      </w:pPr>
    </w:p>
    <w:p w:rsidR="0011227C" w:rsidRDefault="0011227C" w:rsidP="001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72"/>
        <w:jc w:val="right"/>
        <w:rPr>
          <w:b/>
          <w:color w:val="000000"/>
        </w:rPr>
      </w:pPr>
    </w:p>
    <w:p w:rsidR="0011227C" w:rsidRDefault="0011227C" w:rsidP="001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72"/>
        <w:jc w:val="right"/>
        <w:rPr>
          <w:b/>
          <w:color w:val="000000"/>
        </w:rPr>
      </w:pPr>
    </w:p>
    <w:p w:rsidR="0011227C" w:rsidRPr="00894B6C" w:rsidRDefault="0011227C" w:rsidP="001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72"/>
        <w:jc w:val="right"/>
        <w:rPr>
          <w:b/>
          <w:color w:val="000000"/>
        </w:rPr>
      </w:pPr>
      <w:r w:rsidRPr="00894B6C">
        <w:rPr>
          <w:b/>
          <w:color w:val="000000"/>
        </w:rPr>
        <w:lastRenderedPageBreak/>
        <w:t xml:space="preserve">FORMULAR </w:t>
      </w:r>
      <w:r>
        <w:rPr>
          <w:b/>
          <w:color w:val="000000"/>
        </w:rPr>
        <w:t>3</w:t>
      </w:r>
    </w:p>
    <w:p w:rsidR="0011227C" w:rsidRPr="00C71359" w:rsidRDefault="0011227C" w:rsidP="0011227C">
      <w:r w:rsidRPr="00C71359">
        <w:t>OPERATOR ECONOMIC</w:t>
      </w:r>
    </w:p>
    <w:p w:rsidR="0011227C" w:rsidRPr="00C71359" w:rsidRDefault="0011227C" w:rsidP="0011227C">
      <w:r w:rsidRPr="00C71359">
        <w:t xml:space="preserve">  ____________________</w:t>
      </w:r>
    </w:p>
    <w:p w:rsidR="0011227C" w:rsidRPr="00C71359" w:rsidRDefault="0011227C" w:rsidP="0011227C">
      <w:r w:rsidRPr="00C71359">
        <w:t xml:space="preserve">           (denumirea/numele)</w:t>
      </w:r>
    </w:p>
    <w:p w:rsidR="0011227C" w:rsidRPr="00C71359" w:rsidRDefault="0011227C" w:rsidP="0011227C"/>
    <w:p w:rsidR="0011227C" w:rsidRPr="005B21BA" w:rsidRDefault="0011227C" w:rsidP="0011227C">
      <w:pPr>
        <w:jc w:val="center"/>
        <w:rPr>
          <w:lang w:val="fr-FR"/>
        </w:rPr>
      </w:pPr>
      <w:r w:rsidRPr="005B21BA">
        <w:rPr>
          <w:lang w:val="fr-FR"/>
        </w:rPr>
        <w:t>FORMULAR DE OFERTĂ</w:t>
      </w:r>
    </w:p>
    <w:p w:rsidR="0011227C" w:rsidRPr="005B21BA" w:rsidRDefault="0011227C" w:rsidP="0011227C">
      <w:pPr>
        <w:rPr>
          <w:lang w:val="fr-FR"/>
        </w:rPr>
      </w:pPr>
      <w:r w:rsidRPr="005B21BA">
        <w:rPr>
          <w:lang w:val="fr-FR"/>
        </w:rPr>
        <w:t>Către,</w:t>
      </w:r>
    </w:p>
    <w:p w:rsidR="0011227C" w:rsidRPr="005B21BA" w:rsidRDefault="0011227C" w:rsidP="0011227C">
      <w:pPr>
        <w:rPr>
          <w:lang w:val="fr-FR"/>
        </w:rPr>
      </w:pPr>
      <w:r>
        <w:rPr>
          <w:lang w:val="fr-FR"/>
        </w:rPr>
        <w:t xml:space="preserve">          </w:t>
      </w:r>
      <w:r w:rsidRPr="005B21BA">
        <w:rPr>
          <w:lang w:val="fr-FR"/>
        </w:rPr>
        <w:t>Municipiul Târgovişte</w:t>
      </w:r>
    </w:p>
    <w:p w:rsidR="0011227C" w:rsidRPr="005B21BA" w:rsidRDefault="0011227C" w:rsidP="0011227C">
      <w:pPr>
        <w:rPr>
          <w:lang w:val="fr-FR"/>
        </w:rPr>
      </w:pPr>
      <w:r>
        <w:rPr>
          <w:lang w:val="fr-FR"/>
        </w:rPr>
        <w:t xml:space="preserve">          </w:t>
      </w:r>
      <w:r w:rsidRPr="005B21BA">
        <w:rPr>
          <w:lang w:val="fr-FR"/>
        </w:rPr>
        <w:t>Str. Revoluţiei, nr. 1 - 3,</w:t>
      </w:r>
      <w:r>
        <w:rPr>
          <w:lang w:val="fr-FR"/>
        </w:rPr>
        <w:t xml:space="preserve">  Târgovişte, j</w:t>
      </w:r>
      <w:r w:rsidRPr="005B21BA">
        <w:rPr>
          <w:lang w:val="fr-FR"/>
        </w:rPr>
        <w:t>udetul Dambovita</w:t>
      </w:r>
    </w:p>
    <w:p w:rsidR="0011227C" w:rsidRPr="005B21BA" w:rsidRDefault="0011227C" w:rsidP="0011227C">
      <w:pPr>
        <w:rPr>
          <w:lang w:val="fr-FR"/>
        </w:rPr>
      </w:pPr>
      <w:r>
        <w:rPr>
          <w:lang w:val="fr-FR"/>
        </w:rPr>
        <w:t xml:space="preserve">          </w:t>
      </w:r>
    </w:p>
    <w:p w:rsidR="0011227C" w:rsidRPr="005B21BA" w:rsidRDefault="0011227C" w:rsidP="0011227C">
      <w:pPr>
        <w:jc w:val="both"/>
        <w:rPr>
          <w:lang w:val="fr-FR"/>
        </w:rPr>
      </w:pPr>
      <w:r w:rsidRPr="005B21BA">
        <w:rPr>
          <w:lang w:val="fr-FR"/>
        </w:rPr>
        <w:t>Domnilor,</w:t>
      </w:r>
    </w:p>
    <w:p w:rsidR="0011227C" w:rsidRPr="005B21BA" w:rsidRDefault="0011227C" w:rsidP="0011227C">
      <w:pPr>
        <w:jc w:val="both"/>
        <w:rPr>
          <w:lang w:val="fr-FR"/>
        </w:rPr>
      </w:pPr>
      <w:r w:rsidRPr="005B21BA">
        <w:rPr>
          <w:lang w:val="fr-FR"/>
        </w:rPr>
        <w:t xml:space="preserve">1. Examinând </w:t>
      </w:r>
      <w:r>
        <w:rPr>
          <w:lang w:val="fr-FR"/>
        </w:rPr>
        <w:t>specificatiile tehnice</w:t>
      </w:r>
      <w:r w:rsidRPr="005B21BA">
        <w:rPr>
          <w:lang w:val="fr-FR"/>
        </w:rPr>
        <w:t xml:space="preserve">, subsemnaţii, reprezentanţi ai ofertantului </w:t>
      </w:r>
    </w:p>
    <w:p w:rsidR="0011227C" w:rsidRPr="005B21BA" w:rsidRDefault="0011227C" w:rsidP="0011227C">
      <w:pPr>
        <w:jc w:val="both"/>
        <w:rPr>
          <w:lang w:val="fr-FR"/>
        </w:rPr>
      </w:pPr>
      <w:r w:rsidRPr="005B21BA">
        <w:rPr>
          <w:lang w:val="fr-FR"/>
        </w:rPr>
        <w:t xml:space="preserve">______________________________________________________________________, </w:t>
      </w:r>
    </w:p>
    <w:p w:rsidR="0011227C" w:rsidRPr="005B21BA" w:rsidRDefault="0011227C" w:rsidP="0011227C">
      <w:pPr>
        <w:jc w:val="both"/>
        <w:rPr>
          <w:lang w:val="fr-FR"/>
        </w:rPr>
      </w:pPr>
      <w:r w:rsidRPr="005B21BA">
        <w:rPr>
          <w:lang w:val="fr-FR"/>
        </w:rPr>
        <w:t>(denumirea/numele ofertantului)</w:t>
      </w:r>
    </w:p>
    <w:p w:rsidR="0011227C" w:rsidRPr="007F7848" w:rsidRDefault="0011227C" w:rsidP="0011227C">
      <w:pPr>
        <w:jc w:val="both"/>
        <w:rPr>
          <w:b/>
          <w:bCs/>
        </w:rPr>
      </w:pPr>
      <w:r w:rsidRPr="008E17FC">
        <w:rPr>
          <w:lang w:val="fr-FR"/>
        </w:rPr>
        <w:t xml:space="preserve">ne oferim ca, în conformitate cu prevederile şi cerinţele cuprinse în documentaţia mai sus menţionată, </w:t>
      </w:r>
      <w:r w:rsidRPr="005B21BA">
        <w:rPr>
          <w:lang w:val="it-IT"/>
        </w:rPr>
        <w:t>pentru suma de …………</w:t>
      </w:r>
      <w:r>
        <w:rPr>
          <w:lang w:val="it-IT"/>
        </w:rPr>
        <w:t>....</w:t>
      </w:r>
      <w:r w:rsidRPr="005B21BA">
        <w:rPr>
          <w:lang w:val="it-IT"/>
        </w:rPr>
        <w:t>…..(suma în litere şi în cifre) lei, la care se adaugă taxa pe valoarea adăugată în valoare de…………………… (suma în litere şi în cifre).</w:t>
      </w:r>
    </w:p>
    <w:p w:rsidR="0011227C" w:rsidRPr="005B21BA" w:rsidRDefault="0011227C" w:rsidP="0011227C">
      <w:pPr>
        <w:jc w:val="both"/>
        <w:rPr>
          <w:lang w:val="it-IT"/>
        </w:rPr>
      </w:pPr>
      <w:r w:rsidRPr="005B21BA">
        <w:rPr>
          <w:lang w:val="it-IT"/>
        </w:rPr>
        <w:t xml:space="preserve">2. Ne angajăm ca, în cazul în care oferta noastră este stabilită câştigătoare, să </w:t>
      </w:r>
      <w:r>
        <w:rPr>
          <w:lang w:val="it-IT"/>
        </w:rPr>
        <w:t>prestam</w:t>
      </w:r>
      <w:r w:rsidRPr="005B21BA">
        <w:rPr>
          <w:lang w:val="it-IT"/>
        </w:rPr>
        <w:t xml:space="preserve"> </w:t>
      </w:r>
      <w:r>
        <w:rPr>
          <w:lang w:val="it-IT"/>
        </w:rPr>
        <w:t>serviciile</w:t>
      </w:r>
      <w:r w:rsidRPr="005B21BA">
        <w:rPr>
          <w:lang w:val="it-IT"/>
        </w:rPr>
        <w:t xml:space="preserve"> ………………………..</w:t>
      </w:r>
    </w:p>
    <w:p w:rsidR="0011227C" w:rsidRPr="005B21BA" w:rsidRDefault="0011227C" w:rsidP="0011227C">
      <w:pPr>
        <w:jc w:val="both"/>
        <w:rPr>
          <w:lang w:val="fr-FR"/>
        </w:rPr>
      </w:pPr>
      <w:r w:rsidRPr="005B21BA">
        <w:rPr>
          <w:lang w:val="fr-FR"/>
        </w:rPr>
        <w:t xml:space="preserve">3. Ne angajăm să menţinem această ofertă valabilă pentru o durată de </w:t>
      </w:r>
      <w:r>
        <w:rPr>
          <w:lang w:val="fr-FR"/>
        </w:rPr>
        <w:t>60</w:t>
      </w:r>
      <w:r w:rsidRPr="005B21BA">
        <w:rPr>
          <w:lang w:val="fr-FR"/>
        </w:rPr>
        <w:t xml:space="preserve"> zile, respectiv până la data de .................</w:t>
      </w:r>
      <w:r>
        <w:rPr>
          <w:lang w:val="fr-FR"/>
        </w:rPr>
        <w:t xml:space="preserve">..... </w:t>
      </w:r>
      <w:r w:rsidRPr="005B21BA">
        <w:rPr>
          <w:lang w:val="fr-FR"/>
        </w:rPr>
        <w:t>(durata în liter</w:t>
      </w:r>
      <w:r>
        <w:rPr>
          <w:lang w:val="fr-FR"/>
        </w:rPr>
        <w:t xml:space="preserve">e şi cifre), </w:t>
      </w:r>
      <w:r w:rsidRPr="005B21BA">
        <w:rPr>
          <w:lang w:val="fr-FR"/>
        </w:rPr>
        <w:t>ea va rămâne obligatorie pentru noi şi poate fi acceptată oricând înainte de expirarea perioadei de valabilitate.</w:t>
      </w:r>
    </w:p>
    <w:p w:rsidR="0011227C" w:rsidRPr="005B21BA" w:rsidRDefault="0011227C" w:rsidP="0011227C">
      <w:pPr>
        <w:jc w:val="both"/>
        <w:rPr>
          <w:lang w:val="fr-FR"/>
        </w:rPr>
      </w:pPr>
      <w:r w:rsidRPr="005B21BA">
        <w:rPr>
          <w:lang w:val="fr-FR"/>
        </w:rPr>
        <w:t>4. Până la încheierea şi semnarea contractului de achiziţie publică această ofertă, împreună cu comunicarea transmisă de dumneavoastră, prin care oferta noastră este stabilită câştigătoare, vor constitui un contract angajant între noi.</w:t>
      </w:r>
    </w:p>
    <w:p w:rsidR="0011227C" w:rsidRPr="005B21BA" w:rsidRDefault="0011227C" w:rsidP="0011227C">
      <w:pPr>
        <w:jc w:val="both"/>
        <w:rPr>
          <w:lang w:val="fr-FR"/>
        </w:rPr>
      </w:pPr>
      <w:r w:rsidRPr="005B21BA">
        <w:rPr>
          <w:lang w:val="fr-FR"/>
        </w:rPr>
        <w:t xml:space="preserve">5. </w:t>
      </w:r>
      <w:r>
        <w:rPr>
          <w:lang w:val="fr-FR"/>
        </w:rPr>
        <w:t xml:space="preserve">Alături de oferta de bază:     </w:t>
      </w:r>
    </w:p>
    <w:p w:rsidR="0011227C" w:rsidRPr="005B21BA" w:rsidRDefault="0011227C" w:rsidP="0011227C">
      <w:pPr>
        <w:jc w:val="both"/>
        <w:rPr>
          <w:lang w:val="fr-FR"/>
        </w:rPr>
      </w:pPr>
      <w:r w:rsidRPr="005B21BA">
        <w:rPr>
          <w:lang w:val="fr-FR"/>
        </w:rPr>
        <w:t xml:space="preserve">    |_|   depunem ofertă alternativă, ale cărei detalii sunt prezentate într-un formular de ofertă separat, marcat în mod clar "alternativă";</w:t>
      </w:r>
    </w:p>
    <w:p w:rsidR="0011227C" w:rsidRPr="005B21BA" w:rsidRDefault="0011227C" w:rsidP="0011227C">
      <w:pPr>
        <w:jc w:val="both"/>
        <w:rPr>
          <w:lang w:val="fr-FR"/>
        </w:rPr>
      </w:pPr>
      <w:r>
        <w:rPr>
          <w:lang w:val="fr-FR"/>
        </w:rPr>
        <w:t xml:space="preserve">     </w:t>
      </w:r>
    </w:p>
    <w:p w:rsidR="0011227C" w:rsidRPr="005B21BA" w:rsidRDefault="0011227C" w:rsidP="0011227C">
      <w:pPr>
        <w:jc w:val="both"/>
        <w:rPr>
          <w:lang w:val="fr-FR"/>
        </w:rPr>
      </w:pPr>
      <w:r w:rsidRPr="005B21BA">
        <w:rPr>
          <w:lang w:val="fr-FR"/>
        </w:rPr>
        <w:t xml:space="preserve">    |_|   nu depunem ofertă alternativă.</w:t>
      </w:r>
    </w:p>
    <w:p w:rsidR="0011227C" w:rsidRPr="005B21BA" w:rsidRDefault="0011227C" w:rsidP="0011227C">
      <w:pPr>
        <w:jc w:val="both"/>
        <w:rPr>
          <w:lang w:val="fr-FR"/>
        </w:rPr>
      </w:pPr>
      <w:r w:rsidRPr="005B21BA">
        <w:rPr>
          <w:lang w:val="fr-FR"/>
        </w:rPr>
        <w:tab/>
        <w:t>(se bifează opţiunea corespunzătoare)</w:t>
      </w:r>
    </w:p>
    <w:p w:rsidR="0011227C" w:rsidRPr="005B21BA" w:rsidRDefault="0011227C" w:rsidP="0011227C">
      <w:pPr>
        <w:jc w:val="both"/>
        <w:rPr>
          <w:lang w:val="fr-FR"/>
        </w:rPr>
      </w:pPr>
      <w:r w:rsidRPr="005B21BA">
        <w:rPr>
          <w:lang w:val="fr-FR"/>
        </w:rPr>
        <w:t xml:space="preserve">6. Am înţeles şi consimţim că, în cazul în care oferta noastră este stabilită ca fiind câştigătoare, să constituim garanţia de bună execuţie în conformitate cu prevederile </w:t>
      </w:r>
      <w:r>
        <w:rPr>
          <w:lang w:val="fr-FR"/>
        </w:rPr>
        <w:t>contractuale</w:t>
      </w:r>
    </w:p>
    <w:p w:rsidR="0011227C" w:rsidRPr="005B21BA" w:rsidRDefault="0011227C" w:rsidP="0011227C">
      <w:pPr>
        <w:jc w:val="both"/>
        <w:rPr>
          <w:lang w:val="fr-FR"/>
        </w:rPr>
      </w:pPr>
      <w:r w:rsidRPr="005B21BA">
        <w:rPr>
          <w:lang w:val="fr-FR"/>
        </w:rPr>
        <w:t>7. Înţelegem că nu sunteţi obligaţi să acceptaţi oferta cu cel mai scăzut preţ sau orice altă ofertă pe care o puteţi primi.</w:t>
      </w:r>
    </w:p>
    <w:p w:rsidR="0011227C" w:rsidRPr="005B21BA" w:rsidRDefault="0011227C" w:rsidP="0011227C">
      <w:pPr>
        <w:jc w:val="both"/>
        <w:rPr>
          <w:lang w:val="fr-FR"/>
        </w:rPr>
      </w:pPr>
    </w:p>
    <w:p w:rsidR="0011227C" w:rsidRPr="00C71359" w:rsidRDefault="0011227C" w:rsidP="0011227C">
      <w:r w:rsidRPr="00C71359">
        <w:t>Data _______________</w:t>
      </w:r>
    </w:p>
    <w:p w:rsidR="0011227C" w:rsidRPr="00C71359" w:rsidRDefault="0011227C" w:rsidP="0011227C">
      <w:pPr>
        <w:jc w:val="center"/>
      </w:pPr>
      <w:r w:rsidRPr="00C71359">
        <w:t>Operator economic,</w:t>
      </w:r>
    </w:p>
    <w:p w:rsidR="0011227C" w:rsidRPr="00C71359" w:rsidRDefault="0011227C" w:rsidP="0011227C">
      <w:pPr>
        <w:jc w:val="center"/>
      </w:pPr>
      <w:r w:rsidRPr="00C71359">
        <w:t>................ …………………(numele operatorului economic)</w:t>
      </w:r>
    </w:p>
    <w:p w:rsidR="0011227C" w:rsidRPr="005B21BA" w:rsidRDefault="0011227C" w:rsidP="0011227C">
      <w:pPr>
        <w:jc w:val="center"/>
        <w:rPr>
          <w:lang w:val="fr-FR"/>
        </w:rPr>
      </w:pPr>
      <w:r w:rsidRPr="005B21BA">
        <w:rPr>
          <w:lang w:val="fr-FR"/>
        </w:rPr>
        <w:t>………………..……......................... (numele persoanei autorizate şi semnătura)</w:t>
      </w:r>
    </w:p>
    <w:p w:rsidR="0011227C" w:rsidRPr="005B21BA" w:rsidRDefault="0011227C" w:rsidP="0011227C">
      <w:pPr>
        <w:rPr>
          <w:lang w:val="fr-FR"/>
        </w:rPr>
      </w:pPr>
      <w:r w:rsidRPr="005B21BA">
        <w:rPr>
          <w:lang w:val="fr-FR"/>
        </w:rPr>
        <w:t>Notă: Acest formular se va completa numai de către ofertant/liderul  de asociaţie</w:t>
      </w:r>
    </w:p>
    <w:p w:rsidR="0011227C" w:rsidRPr="005B21BA" w:rsidRDefault="0011227C" w:rsidP="001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jc w:val="center"/>
        <w:rPr>
          <w:i/>
          <w:color w:val="000000"/>
          <w:lang w:val="fr-FR"/>
        </w:rPr>
      </w:pPr>
    </w:p>
    <w:p w:rsidR="00594EC7" w:rsidRDefault="00594EC7" w:rsidP="007A458A"/>
    <w:p w:rsidR="00594EC7" w:rsidRPr="00B41F17" w:rsidRDefault="00594EC7" w:rsidP="00594EC7">
      <w:pPr>
        <w:ind w:left="72" w:right="72"/>
        <w:rPr>
          <w:sz w:val="22"/>
          <w:szCs w:val="22"/>
        </w:rPr>
      </w:pPr>
      <w:r w:rsidRPr="00B41F17">
        <w:rPr>
          <w:sz w:val="22"/>
          <w:szCs w:val="22"/>
        </w:rPr>
        <w:t>OPERATOR ECONOMIC</w:t>
      </w:r>
    </w:p>
    <w:p w:rsidR="00594EC7" w:rsidRPr="00B41F17" w:rsidRDefault="00594EC7" w:rsidP="00594EC7">
      <w:pPr>
        <w:ind w:left="72" w:right="72"/>
        <w:rPr>
          <w:sz w:val="22"/>
          <w:szCs w:val="22"/>
        </w:rPr>
      </w:pPr>
      <w:r w:rsidRPr="00B41F17">
        <w:rPr>
          <w:sz w:val="22"/>
          <w:szCs w:val="22"/>
        </w:rPr>
        <w:t xml:space="preserve">  ____________________</w:t>
      </w:r>
    </w:p>
    <w:p w:rsidR="00594EC7" w:rsidRPr="00B41F17" w:rsidRDefault="00594EC7" w:rsidP="00594EC7">
      <w:pPr>
        <w:ind w:left="72" w:right="72"/>
        <w:rPr>
          <w:i/>
          <w:sz w:val="22"/>
          <w:szCs w:val="22"/>
        </w:rPr>
      </w:pPr>
      <w:r w:rsidRPr="00B41F17">
        <w:rPr>
          <w:i/>
          <w:sz w:val="22"/>
          <w:szCs w:val="22"/>
        </w:rPr>
        <w:t xml:space="preserve">   (denumirea/numele)</w:t>
      </w:r>
    </w:p>
    <w:p w:rsidR="00594EC7" w:rsidRDefault="00594EC7" w:rsidP="0059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72"/>
        <w:jc w:val="right"/>
        <w:rPr>
          <w:b/>
          <w:color w:val="000000"/>
        </w:rPr>
      </w:pPr>
      <w:r w:rsidRPr="00894B6C">
        <w:rPr>
          <w:b/>
          <w:color w:val="000000"/>
        </w:rPr>
        <w:lastRenderedPageBreak/>
        <w:t xml:space="preserve">FORMULAR </w:t>
      </w:r>
      <w:r>
        <w:rPr>
          <w:b/>
          <w:color w:val="000000"/>
        </w:rPr>
        <w:t>4</w:t>
      </w:r>
    </w:p>
    <w:p w:rsidR="00112825" w:rsidRPr="00C71359" w:rsidRDefault="00112825" w:rsidP="00112825">
      <w:r w:rsidRPr="00C71359">
        <w:t>OPERATOR ECONOMIC</w:t>
      </w:r>
    </w:p>
    <w:p w:rsidR="00112825" w:rsidRPr="00C71359" w:rsidRDefault="00112825" w:rsidP="00112825">
      <w:r w:rsidRPr="00C71359">
        <w:t xml:space="preserve">  ____________________</w:t>
      </w:r>
    </w:p>
    <w:p w:rsidR="00112825" w:rsidRPr="00C71359" w:rsidRDefault="00112825" w:rsidP="00112825">
      <w:r w:rsidRPr="00C71359">
        <w:t xml:space="preserve">           (denumirea/numele)</w:t>
      </w:r>
    </w:p>
    <w:p w:rsidR="00112825" w:rsidRPr="00894B6C" w:rsidRDefault="00112825" w:rsidP="0059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72"/>
        <w:jc w:val="right"/>
        <w:rPr>
          <w:b/>
          <w:color w:val="000000"/>
        </w:rPr>
      </w:pPr>
    </w:p>
    <w:p w:rsidR="00594EC7" w:rsidRPr="00B41F17" w:rsidRDefault="00594EC7" w:rsidP="00594EC7">
      <w:pPr>
        <w:autoSpaceDE w:val="0"/>
        <w:autoSpaceDN w:val="0"/>
        <w:adjustRightInd w:val="0"/>
        <w:ind w:left="72" w:right="72"/>
        <w:rPr>
          <w:i/>
          <w:sz w:val="22"/>
          <w:szCs w:val="22"/>
        </w:rPr>
      </w:pPr>
    </w:p>
    <w:p w:rsidR="00594EC7" w:rsidRPr="00B41F17" w:rsidRDefault="00594EC7" w:rsidP="00594EC7">
      <w:pPr>
        <w:autoSpaceDE w:val="0"/>
        <w:autoSpaceDN w:val="0"/>
        <w:adjustRightInd w:val="0"/>
        <w:ind w:left="72" w:right="72"/>
        <w:jc w:val="both"/>
        <w:rPr>
          <w:sz w:val="22"/>
          <w:szCs w:val="22"/>
        </w:rPr>
      </w:pPr>
    </w:p>
    <w:p w:rsidR="00594EC7" w:rsidRPr="00B41F17" w:rsidRDefault="00594EC7" w:rsidP="00594EC7">
      <w:pPr>
        <w:autoSpaceDE w:val="0"/>
        <w:autoSpaceDN w:val="0"/>
        <w:adjustRightInd w:val="0"/>
        <w:ind w:left="72" w:right="72"/>
        <w:jc w:val="both"/>
        <w:rPr>
          <w:sz w:val="22"/>
          <w:szCs w:val="22"/>
        </w:rPr>
      </w:pPr>
    </w:p>
    <w:p w:rsidR="00594EC7" w:rsidRPr="00B41F17" w:rsidRDefault="00594EC7" w:rsidP="00594EC7">
      <w:pPr>
        <w:autoSpaceDE w:val="0"/>
        <w:autoSpaceDN w:val="0"/>
        <w:adjustRightInd w:val="0"/>
        <w:ind w:left="72" w:right="72"/>
        <w:jc w:val="center"/>
        <w:rPr>
          <w:b/>
          <w:sz w:val="22"/>
          <w:szCs w:val="22"/>
        </w:rPr>
      </w:pPr>
      <w:r w:rsidRPr="00B41F17">
        <w:rPr>
          <w:b/>
          <w:sz w:val="22"/>
          <w:szCs w:val="22"/>
        </w:rPr>
        <w:t>DECLARAŢIE DE DISPONIBILITATE</w:t>
      </w:r>
    </w:p>
    <w:p w:rsidR="00594EC7" w:rsidRPr="00B41F17" w:rsidRDefault="00594EC7" w:rsidP="00594EC7">
      <w:pPr>
        <w:autoSpaceDE w:val="0"/>
        <w:autoSpaceDN w:val="0"/>
        <w:adjustRightInd w:val="0"/>
        <w:ind w:left="72" w:right="72"/>
        <w:jc w:val="both"/>
        <w:rPr>
          <w:b/>
          <w:sz w:val="22"/>
          <w:szCs w:val="22"/>
        </w:rPr>
      </w:pPr>
    </w:p>
    <w:p w:rsidR="00594EC7" w:rsidRPr="00B41F17" w:rsidRDefault="00594EC7" w:rsidP="00594EC7">
      <w:pPr>
        <w:autoSpaceDE w:val="0"/>
        <w:autoSpaceDN w:val="0"/>
        <w:adjustRightInd w:val="0"/>
        <w:ind w:left="72" w:right="72"/>
        <w:jc w:val="both"/>
        <w:rPr>
          <w:b/>
          <w:sz w:val="22"/>
          <w:szCs w:val="22"/>
        </w:rPr>
      </w:pPr>
    </w:p>
    <w:p w:rsidR="00594EC7" w:rsidRPr="00B41F17" w:rsidRDefault="00594EC7" w:rsidP="00594EC7">
      <w:pPr>
        <w:ind w:left="72" w:right="72"/>
        <w:jc w:val="both"/>
        <w:rPr>
          <w:sz w:val="22"/>
          <w:szCs w:val="22"/>
          <w:lang w:val="fr-FR"/>
        </w:rPr>
      </w:pPr>
      <w:r w:rsidRPr="00B41F17">
        <w:rPr>
          <w:sz w:val="22"/>
          <w:szCs w:val="22"/>
        </w:rPr>
        <w:t xml:space="preserve">Subsemnatul/ subsemnata .............................................................................., cu domiciliul în .............................................................., legitimat cu CI/BI, seria: ............., nr.:..............., declar că sunt disponibil(ă) pentru a îndeplini în totalitate atribuţiile aferente poziţiei de ............................................................................ în vederea executării contractului  care urmează să fie atribuit de către </w:t>
      </w:r>
      <w:r w:rsidRPr="00B41F17">
        <w:rPr>
          <w:b/>
          <w:sz w:val="22"/>
          <w:szCs w:val="22"/>
        </w:rPr>
        <w:t>Municipiului Targoviste</w:t>
      </w:r>
      <w:r w:rsidRPr="00B41F17">
        <w:rPr>
          <w:sz w:val="22"/>
          <w:szCs w:val="22"/>
        </w:rPr>
        <w:t xml:space="preserve">, pe întrega perioadă de implicare efectiva in derularea contractului, pentru ofertantul .............................. </w:t>
      </w:r>
      <w:r w:rsidRPr="00B41F17">
        <w:rPr>
          <w:i/>
          <w:sz w:val="22"/>
          <w:szCs w:val="22"/>
          <w:lang w:val="fr-FR"/>
        </w:rPr>
        <w:t>(denumire ofertant).</w:t>
      </w:r>
    </w:p>
    <w:p w:rsidR="00594EC7" w:rsidRPr="00B41F17" w:rsidRDefault="00594EC7" w:rsidP="00594EC7">
      <w:pPr>
        <w:ind w:left="72" w:right="72"/>
        <w:jc w:val="both"/>
        <w:rPr>
          <w:sz w:val="22"/>
          <w:szCs w:val="22"/>
          <w:lang w:val="fr-FR"/>
        </w:rPr>
      </w:pPr>
    </w:p>
    <w:p w:rsidR="00594EC7" w:rsidRPr="00B41F17" w:rsidRDefault="00594EC7" w:rsidP="00594EC7">
      <w:pPr>
        <w:ind w:left="72" w:right="72"/>
        <w:jc w:val="both"/>
        <w:rPr>
          <w:sz w:val="22"/>
          <w:szCs w:val="22"/>
          <w:lang w:val="fr-FR"/>
        </w:rPr>
      </w:pPr>
      <w:r w:rsidRPr="00B41F17">
        <w:rPr>
          <w:sz w:val="22"/>
          <w:szCs w:val="22"/>
          <w:lang w:val="fr-FR"/>
        </w:rPr>
        <w:t>Mă angajez să prelungesc în mod corespunzător prezenta declaraţie de disponibilitate în cazul în care perioada de execuţie a contractului se va prelungi datorită unor motive care nu pot fi prevăzute la momentul de faţă.</w:t>
      </w:r>
    </w:p>
    <w:p w:rsidR="00594EC7" w:rsidRPr="00B41F17" w:rsidRDefault="00594EC7" w:rsidP="00594EC7">
      <w:pPr>
        <w:ind w:left="72" w:right="72"/>
        <w:rPr>
          <w:sz w:val="22"/>
          <w:szCs w:val="22"/>
          <w:lang w:val="fr-FR"/>
        </w:rPr>
      </w:pPr>
    </w:p>
    <w:p w:rsidR="00594EC7" w:rsidRPr="00B41F17" w:rsidRDefault="00594EC7" w:rsidP="00594EC7">
      <w:pPr>
        <w:spacing w:line="360" w:lineRule="auto"/>
        <w:ind w:left="72" w:right="72" w:firstLine="120"/>
        <w:rPr>
          <w:sz w:val="22"/>
          <w:szCs w:val="22"/>
          <w:lang w:val="fr-FR"/>
        </w:rPr>
      </w:pPr>
    </w:p>
    <w:p w:rsidR="00594EC7" w:rsidRPr="00B41F17" w:rsidRDefault="00594EC7" w:rsidP="00594EC7">
      <w:pPr>
        <w:spacing w:line="360" w:lineRule="auto"/>
        <w:ind w:left="72" w:right="72" w:firstLine="120"/>
        <w:rPr>
          <w:i/>
          <w:color w:val="000000"/>
          <w:sz w:val="22"/>
          <w:szCs w:val="22"/>
        </w:rPr>
      </w:pPr>
      <w:r w:rsidRPr="00B41F17">
        <w:rPr>
          <w:color w:val="000000"/>
          <w:sz w:val="22"/>
          <w:szCs w:val="22"/>
        </w:rPr>
        <w:t>Data completării</w:t>
      </w:r>
      <w:r w:rsidRPr="00B41F17">
        <w:rPr>
          <w:color w:val="000000"/>
          <w:sz w:val="22"/>
          <w:szCs w:val="22"/>
        </w:rPr>
        <w:tab/>
      </w:r>
      <w:r w:rsidRPr="00B41F17">
        <w:rPr>
          <w:color w:val="000000"/>
          <w:sz w:val="22"/>
          <w:szCs w:val="22"/>
        </w:rPr>
        <w:tab/>
      </w:r>
      <w:r w:rsidRPr="00B41F17">
        <w:rPr>
          <w:color w:val="000000"/>
          <w:sz w:val="22"/>
          <w:szCs w:val="22"/>
        </w:rPr>
        <w:tab/>
      </w:r>
      <w:r w:rsidRPr="00B41F17">
        <w:rPr>
          <w:color w:val="000000"/>
          <w:sz w:val="22"/>
          <w:szCs w:val="22"/>
        </w:rPr>
        <w:tab/>
      </w:r>
      <w:r w:rsidRPr="00B41F17">
        <w:rPr>
          <w:color w:val="000000"/>
          <w:sz w:val="22"/>
          <w:szCs w:val="22"/>
        </w:rPr>
        <w:tab/>
      </w:r>
      <w:r w:rsidRPr="00B41F17">
        <w:rPr>
          <w:color w:val="000000"/>
          <w:sz w:val="22"/>
          <w:szCs w:val="22"/>
        </w:rPr>
        <w:tab/>
      </w:r>
      <w:r w:rsidRPr="00B41F17">
        <w:rPr>
          <w:color w:val="000000"/>
          <w:sz w:val="22"/>
          <w:szCs w:val="22"/>
        </w:rPr>
        <w:tab/>
      </w:r>
    </w:p>
    <w:p w:rsidR="00594EC7" w:rsidRPr="00B41F17" w:rsidRDefault="00594EC7" w:rsidP="00594EC7">
      <w:pPr>
        <w:ind w:left="72" w:right="72" w:firstLine="120"/>
        <w:rPr>
          <w:i/>
          <w:color w:val="000000"/>
          <w:sz w:val="22"/>
          <w:szCs w:val="22"/>
        </w:rPr>
      </w:pPr>
      <w:r w:rsidRPr="00B41F17">
        <w:rPr>
          <w:i/>
          <w:color w:val="000000"/>
          <w:sz w:val="22"/>
          <w:szCs w:val="22"/>
        </w:rPr>
        <w:t xml:space="preserve">…………………          </w:t>
      </w:r>
      <w:r w:rsidRPr="00B41F17">
        <w:rPr>
          <w:i/>
          <w:color w:val="000000"/>
          <w:sz w:val="22"/>
          <w:szCs w:val="22"/>
        </w:rPr>
        <w:tab/>
      </w:r>
      <w:r w:rsidRPr="00B41F17">
        <w:rPr>
          <w:i/>
          <w:color w:val="000000"/>
          <w:sz w:val="22"/>
          <w:szCs w:val="22"/>
        </w:rPr>
        <w:tab/>
      </w:r>
      <w:r w:rsidRPr="00B41F17">
        <w:rPr>
          <w:i/>
          <w:color w:val="000000"/>
          <w:sz w:val="22"/>
          <w:szCs w:val="22"/>
        </w:rPr>
        <w:tab/>
      </w:r>
      <w:r w:rsidRPr="00B41F17">
        <w:rPr>
          <w:i/>
          <w:color w:val="000000"/>
          <w:sz w:val="22"/>
          <w:szCs w:val="22"/>
        </w:rPr>
        <w:tab/>
      </w:r>
      <w:r w:rsidRPr="00B41F17">
        <w:rPr>
          <w:i/>
          <w:color w:val="000000"/>
          <w:sz w:val="22"/>
          <w:szCs w:val="22"/>
        </w:rPr>
        <w:tab/>
      </w:r>
      <w:r w:rsidRPr="00B41F17">
        <w:rPr>
          <w:i/>
          <w:color w:val="000000"/>
          <w:sz w:val="22"/>
          <w:szCs w:val="22"/>
        </w:rPr>
        <w:tab/>
      </w:r>
      <w:r w:rsidRPr="00B41F17">
        <w:rPr>
          <w:i/>
          <w:color w:val="000000"/>
          <w:sz w:val="22"/>
          <w:szCs w:val="22"/>
        </w:rPr>
        <w:tab/>
      </w:r>
      <w:r w:rsidRPr="00B41F17">
        <w:rPr>
          <w:i/>
          <w:color w:val="000000"/>
          <w:sz w:val="22"/>
          <w:szCs w:val="22"/>
        </w:rPr>
        <w:tab/>
      </w:r>
      <w:r w:rsidRPr="00B41F17">
        <w:rPr>
          <w:i/>
          <w:color w:val="000000"/>
          <w:sz w:val="22"/>
          <w:szCs w:val="22"/>
        </w:rPr>
        <w:tab/>
      </w:r>
      <w:r w:rsidRPr="00B41F17">
        <w:rPr>
          <w:i/>
          <w:color w:val="000000"/>
          <w:sz w:val="22"/>
          <w:szCs w:val="22"/>
        </w:rPr>
        <w:tab/>
      </w:r>
    </w:p>
    <w:p w:rsidR="00594EC7" w:rsidRPr="00B41F17" w:rsidRDefault="00594EC7" w:rsidP="00594EC7">
      <w:pPr>
        <w:ind w:left="72" w:right="72" w:firstLine="120"/>
        <w:jc w:val="center"/>
        <w:rPr>
          <w:color w:val="000000"/>
          <w:sz w:val="22"/>
          <w:szCs w:val="22"/>
        </w:rPr>
      </w:pPr>
      <w:r w:rsidRPr="00B41F17">
        <w:rPr>
          <w:color w:val="000000"/>
          <w:sz w:val="22"/>
          <w:szCs w:val="22"/>
        </w:rPr>
        <w:t>Nume titular,</w:t>
      </w:r>
    </w:p>
    <w:p w:rsidR="00594EC7" w:rsidRPr="00B41F17" w:rsidRDefault="00594EC7" w:rsidP="00594EC7">
      <w:pPr>
        <w:ind w:left="72" w:right="72" w:firstLine="120"/>
        <w:jc w:val="center"/>
        <w:rPr>
          <w:color w:val="000000"/>
          <w:sz w:val="22"/>
          <w:szCs w:val="22"/>
        </w:rPr>
      </w:pPr>
      <w:r w:rsidRPr="00B41F17">
        <w:rPr>
          <w:color w:val="000000"/>
          <w:sz w:val="22"/>
          <w:szCs w:val="22"/>
        </w:rPr>
        <w:t>_________________</w:t>
      </w:r>
    </w:p>
    <w:p w:rsidR="00594EC7" w:rsidRPr="00B41F17" w:rsidRDefault="00594EC7" w:rsidP="00594EC7">
      <w:pPr>
        <w:ind w:left="72" w:right="72" w:firstLine="120"/>
        <w:jc w:val="center"/>
        <w:rPr>
          <w:i/>
          <w:color w:val="000000"/>
          <w:sz w:val="22"/>
          <w:szCs w:val="22"/>
        </w:rPr>
      </w:pPr>
      <w:r w:rsidRPr="00B41F17">
        <w:rPr>
          <w:i/>
          <w:color w:val="000000"/>
          <w:sz w:val="22"/>
          <w:szCs w:val="22"/>
        </w:rPr>
        <w:t>(semnătura titular)</w:t>
      </w:r>
    </w:p>
    <w:p w:rsidR="00594EC7" w:rsidRPr="00B41F17" w:rsidRDefault="00594EC7" w:rsidP="00594EC7">
      <w:pPr>
        <w:pStyle w:val="PlainText"/>
        <w:ind w:left="72" w:right="72"/>
        <w:jc w:val="both"/>
        <w:rPr>
          <w:rFonts w:ascii="Times New Roman" w:hAnsi="Times New Roman"/>
          <w:b/>
        </w:rPr>
      </w:pPr>
    </w:p>
    <w:p w:rsidR="00594EC7" w:rsidRPr="00B41F17" w:rsidRDefault="00594EC7" w:rsidP="00594EC7">
      <w:pPr>
        <w:autoSpaceDE w:val="0"/>
        <w:autoSpaceDN w:val="0"/>
        <w:adjustRightInd w:val="0"/>
        <w:ind w:left="72" w:right="72"/>
        <w:jc w:val="both"/>
        <w:rPr>
          <w:b/>
          <w:sz w:val="22"/>
          <w:szCs w:val="22"/>
        </w:rPr>
      </w:pPr>
    </w:p>
    <w:p w:rsidR="00594EC7" w:rsidRPr="00B41F17" w:rsidRDefault="00594EC7" w:rsidP="00594EC7">
      <w:pPr>
        <w:autoSpaceDE w:val="0"/>
        <w:autoSpaceDN w:val="0"/>
        <w:adjustRightInd w:val="0"/>
        <w:ind w:left="72" w:right="72"/>
        <w:jc w:val="both"/>
        <w:rPr>
          <w:b/>
          <w:color w:val="FF0000"/>
          <w:sz w:val="22"/>
          <w:szCs w:val="22"/>
        </w:rPr>
      </w:pPr>
    </w:p>
    <w:p w:rsidR="00594EC7" w:rsidRDefault="00594EC7"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p w:rsidR="00112825" w:rsidRDefault="00112825" w:rsidP="007A458A"/>
    <w:sectPr w:rsidR="00112825" w:rsidSect="003122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5F5538"/>
    <w:rsid w:val="00000C37"/>
    <w:rsid w:val="00000DDE"/>
    <w:rsid w:val="000010E3"/>
    <w:rsid w:val="000016F2"/>
    <w:rsid w:val="00001F67"/>
    <w:rsid w:val="000032BB"/>
    <w:rsid w:val="000037F1"/>
    <w:rsid w:val="00003A32"/>
    <w:rsid w:val="000042D1"/>
    <w:rsid w:val="00005369"/>
    <w:rsid w:val="00005803"/>
    <w:rsid w:val="00006AE6"/>
    <w:rsid w:val="00007F20"/>
    <w:rsid w:val="00010284"/>
    <w:rsid w:val="0001059B"/>
    <w:rsid w:val="000114C0"/>
    <w:rsid w:val="00011BA4"/>
    <w:rsid w:val="000123A2"/>
    <w:rsid w:val="00013C20"/>
    <w:rsid w:val="0001429A"/>
    <w:rsid w:val="000159AE"/>
    <w:rsid w:val="00016E1E"/>
    <w:rsid w:val="00021A81"/>
    <w:rsid w:val="00024A1B"/>
    <w:rsid w:val="000252F7"/>
    <w:rsid w:val="0002561B"/>
    <w:rsid w:val="00025E66"/>
    <w:rsid w:val="000278D6"/>
    <w:rsid w:val="000301A8"/>
    <w:rsid w:val="0003113E"/>
    <w:rsid w:val="00031F61"/>
    <w:rsid w:val="000321FF"/>
    <w:rsid w:val="00032484"/>
    <w:rsid w:val="000326F9"/>
    <w:rsid w:val="00033DE4"/>
    <w:rsid w:val="000346FC"/>
    <w:rsid w:val="00034DA0"/>
    <w:rsid w:val="0004031A"/>
    <w:rsid w:val="00041574"/>
    <w:rsid w:val="00041A94"/>
    <w:rsid w:val="0004235C"/>
    <w:rsid w:val="00042D9A"/>
    <w:rsid w:val="00046348"/>
    <w:rsid w:val="00046B79"/>
    <w:rsid w:val="00046E48"/>
    <w:rsid w:val="0004745A"/>
    <w:rsid w:val="00050067"/>
    <w:rsid w:val="00050567"/>
    <w:rsid w:val="000509B2"/>
    <w:rsid w:val="00050D40"/>
    <w:rsid w:val="00050F1B"/>
    <w:rsid w:val="0005189F"/>
    <w:rsid w:val="00051A26"/>
    <w:rsid w:val="00053898"/>
    <w:rsid w:val="00053D16"/>
    <w:rsid w:val="000565D4"/>
    <w:rsid w:val="00056750"/>
    <w:rsid w:val="00056D23"/>
    <w:rsid w:val="000577B0"/>
    <w:rsid w:val="00061380"/>
    <w:rsid w:val="0006299B"/>
    <w:rsid w:val="0006370F"/>
    <w:rsid w:val="00063A5E"/>
    <w:rsid w:val="00065A02"/>
    <w:rsid w:val="00065E9D"/>
    <w:rsid w:val="000669F3"/>
    <w:rsid w:val="00067D22"/>
    <w:rsid w:val="00070180"/>
    <w:rsid w:val="0007226A"/>
    <w:rsid w:val="00073FE1"/>
    <w:rsid w:val="00075C91"/>
    <w:rsid w:val="000766E9"/>
    <w:rsid w:val="00077710"/>
    <w:rsid w:val="00080898"/>
    <w:rsid w:val="0008096C"/>
    <w:rsid w:val="00080AB9"/>
    <w:rsid w:val="000821FF"/>
    <w:rsid w:val="000826FE"/>
    <w:rsid w:val="000835DE"/>
    <w:rsid w:val="00083A34"/>
    <w:rsid w:val="000841B8"/>
    <w:rsid w:val="00084643"/>
    <w:rsid w:val="00084994"/>
    <w:rsid w:val="00084AF8"/>
    <w:rsid w:val="00084FBC"/>
    <w:rsid w:val="000859FF"/>
    <w:rsid w:val="00086E47"/>
    <w:rsid w:val="00087E45"/>
    <w:rsid w:val="00091257"/>
    <w:rsid w:val="0009148E"/>
    <w:rsid w:val="000924DC"/>
    <w:rsid w:val="00093D3C"/>
    <w:rsid w:val="0009505E"/>
    <w:rsid w:val="00095FF1"/>
    <w:rsid w:val="00096CFF"/>
    <w:rsid w:val="000974B9"/>
    <w:rsid w:val="00097512"/>
    <w:rsid w:val="000A11E0"/>
    <w:rsid w:val="000A12A2"/>
    <w:rsid w:val="000A1AB3"/>
    <w:rsid w:val="000A1C3E"/>
    <w:rsid w:val="000A2809"/>
    <w:rsid w:val="000A2A8B"/>
    <w:rsid w:val="000A2C45"/>
    <w:rsid w:val="000A324E"/>
    <w:rsid w:val="000A4042"/>
    <w:rsid w:val="000A466D"/>
    <w:rsid w:val="000A481D"/>
    <w:rsid w:val="000A4A25"/>
    <w:rsid w:val="000A7236"/>
    <w:rsid w:val="000B061A"/>
    <w:rsid w:val="000B128F"/>
    <w:rsid w:val="000B2D19"/>
    <w:rsid w:val="000B3E01"/>
    <w:rsid w:val="000B4695"/>
    <w:rsid w:val="000B65B9"/>
    <w:rsid w:val="000C2A2A"/>
    <w:rsid w:val="000C42A9"/>
    <w:rsid w:val="000C4B56"/>
    <w:rsid w:val="000C58B9"/>
    <w:rsid w:val="000C5AF6"/>
    <w:rsid w:val="000C6E66"/>
    <w:rsid w:val="000C7DB7"/>
    <w:rsid w:val="000D0DDE"/>
    <w:rsid w:val="000D0F6E"/>
    <w:rsid w:val="000D2C27"/>
    <w:rsid w:val="000D36C4"/>
    <w:rsid w:val="000D4CC0"/>
    <w:rsid w:val="000D55A2"/>
    <w:rsid w:val="000D5945"/>
    <w:rsid w:val="000D59A0"/>
    <w:rsid w:val="000D5C2B"/>
    <w:rsid w:val="000D5CE0"/>
    <w:rsid w:val="000D6F50"/>
    <w:rsid w:val="000D7444"/>
    <w:rsid w:val="000D7A64"/>
    <w:rsid w:val="000E04AA"/>
    <w:rsid w:val="000E1E62"/>
    <w:rsid w:val="000E2EBC"/>
    <w:rsid w:val="000E2EE0"/>
    <w:rsid w:val="000E32A2"/>
    <w:rsid w:val="000E3DB3"/>
    <w:rsid w:val="000E3DE6"/>
    <w:rsid w:val="000F07DD"/>
    <w:rsid w:val="000F4000"/>
    <w:rsid w:val="000F405A"/>
    <w:rsid w:val="000F4779"/>
    <w:rsid w:val="000F4E78"/>
    <w:rsid w:val="000F5A03"/>
    <w:rsid w:val="000F6188"/>
    <w:rsid w:val="000F671C"/>
    <w:rsid w:val="00100CAA"/>
    <w:rsid w:val="0010140B"/>
    <w:rsid w:val="00103269"/>
    <w:rsid w:val="001037E6"/>
    <w:rsid w:val="001037F0"/>
    <w:rsid w:val="00104040"/>
    <w:rsid w:val="00104239"/>
    <w:rsid w:val="00104B77"/>
    <w:rsid w:val="00104EA9"/>
    <w:rsid w:val="00105148"/>
    <w:rsid w:val="00105E0D"/>
    <w:rsid w:val="00106096"/>
    <w:rsid w:val="001060F7"/>
    <w:rsid w:val="001061C1"/>
    <w:rsid w:val="0010658D"/>
    <w:rsid w:val="001070AE"/>
    <w:rsid w:val="00107900"/>
    <w:rsid w:val="00107981"/>
    <w:rsid w:val="0011061E"/>
    <w:rsid w:val="0011142D"/>
    <w:rsid w:val="0011227C"/>
    <w:rsid w:val="00112825"/>
    <w:rsid w:val="00112A36"/>
    <w:rsid w:val="00113781"/>
    <w:rsid w:val="001173CE"/>
    <w:rsid w:val="001176D7"/>
    <w:rsid w:val="0011787F"/>
    <w:rsid w:val="00117BCE"/>
    <w:rsid w:val="00120B4A"/>
    <w:rsid w:val="00120B7B"/>
    <w:rsid w:val="0012124B"/>
    <w:rsid w:val="00121447"/>
    <w:rsid w:val="00121D40"/>
    <w:rsid w:val="00121E8D"/>
    <w:rsid w:val="00123776"/>
    <w:rsid w:val="001252E7"/>
    <w:rsid w:val="001257D2"/>
    <w:rsid w:val="00125A0B"/>
    <w:rsid w:val="00125C8A"/>
    <w:rsid w:val="001275D0"/>
    <w:rsid w:val="00127BAF"/>
    <w:rsid w:val="00127D33"/>
    <w:rsid w:val="00132C23"/>
    <w:rsid w:val="001340AF"/>
    <w:rsid w:val="00134CBD"/>
    <w:rsid w:val="001354C7"/>
    <w:rsid w:val="00135F41"/>
    <w:rsid w:val="001363ED"/>
    <w:rsid w:val="001364CE"/>
    <w:rsid w:val="00136818"/>
    <w:rsid w:val="00136B89"/>
    <w:rsid w:val="00136F48"/>
    <w:rsid w:val="001378E7"/>
    <w:rsid w:val="001410FE"/>
    <w:rsid w:val="001424B5"/>
    <w:rsid w:val="00143ACD"/>
    <w:rsid w:val="0014456A"/>
    <w:rsid w:val="00144841"/>
    <w:rsid w:val="00146436"/>
    <w:rsid w:val="001465CC"/>
    <w:rsid w:val="001474AA"/>
    <w:rsid w:val="001516EC"/>
    <w:rsid w:val="00151839"/>
    <w:rsid w:val="0015185A"/>
    <w:rsid w:val="00151C75"/>
    <w:rsid w:val="001551B6"/>
    <w:rsid w:val="001556B1"/>
    <w:rsid w:val="001558B8"/>
    <w:rsid w:val="00157DA7"/>
    <w:rsid w:val="00160071"/>
    <w:rsid w:val="00164433"/>
    <w:rsid w:val="00164710"/>
    <w:rsid w:val="001649A7"/>
    <w:rsid w:val="00165F85"/>
    <w:rsid w:val="0016769C"/>
    <w:rsid w:val="001676D8"/>
    <w:rsid w:val="00167799"/>
    <w:rsid w:val="001718C5"/>
    <w:rsid w:val="00172716"/>
    <w:rsid w:val="00172F15"/>
    <w:rsid w:val="00173120"/>
    <w:rsid w:val="00173F9C"/>
    <w:rsid w:val="00175039"/>
    <w:rsid w:val="00176089"/>
    <w:rsid w:val="0018031F"/>
    <w:rsid w:val="00180F6C"/>
    <w:rsid w:val="0018297A"/>
    <w:rsid w:val="001846AD"/>
    <w:rsid w:val="00184BE1"/>
    <w:rsid w:val="00186071"/>
    <w:rsid w:val="00186ADB"/>
    <w:rsid w:val="00187D33"/>
    <w:rsid w:val="00190273"/>
    <w:rsid w:val="00191B31"/>
    <w:rsid w:val="0019236C"/>
    <w:rsid w:val="00192DF7"/>
    <w:rsid w:val="0019665F"/>
    <w:rsid w:val="001A0BCF"/>
    <w:rsid w:val="001A148C"/>
    <w:rsid w:val="001A1DE2"/>
    <w:rsid w:val="001A3FEE"/>
    <w:rsid w:val="001A4088"/>
    <w:rsid w:val="001A4311"/>
    <w:rsid w:val="001A4E3A"/>
    <w:rsid w:val="001A58CB"/>
    <w:rsid w:val="001A662B"/>
    <w:rsid w:val="001A6E8A"/>
    <w:rsid w:val="001A7A50"/>
    <w:rsid w:val="001B092E"/>
    <w:rsid w:val="001B1E8C"/>
    <w:rsid w:val="001B52FD"/>
    <w:rsid w:val="001B58F8"/>
    <w:rsid w:val="001B6976"/>
    <w:rsid w:val="001B7DB0"/>
    <w:rsid w:val="001C2510"/>
    <w:rsid w:val="001C25EB"/>
    <w:rsid w:val="001C2B2E"/>
    <w:rsid w:val="001C3D3F"/>
    <w:rsid w:val="001C51AE"/>
    <w:rsid w:val="001C520C"/>
    <w:rsid w:val="001C7338"/>
    <w:rsid w:val="001D0918"/>
    <w:rsid w:val="001D171B"/>
    <w:rsid w:val="001D1FF3"/>
    <w:rsid w:val="001D202B"/>
    <w:rsid w:val="001D2244"/>
    <w:rsid w:val="001D283D"/>
    <w:rsid w:val="001D3823"/>
    <w:rsid w:val="001D4033"/>
    <w:rsid w:val="001D42FE"/>
    <w:rsid w:val="001D4315"/>
    <w:rsid w:val="001D553C"/>
    <w:rsid w:val="001D55C2"/>
    <w:rsid w:val="001D58C5"/>
    <w:rsid w:val="001D70BB"/>
    <w:rsid w:val="001D7555"/>
    <w:rsid w:val="001E18AA"/>
    <w:rsid w:val="001E2F42"/>
    <w:rsid w:val="001E359A"/>
    <w:rsid w:val="001E3F17"/>
    <w:rsid w:val="001E4641"/>
    <w:rsid w:val="001E66F3"/>
    <w:rsid w:val="001E67CD"/>
    <w:rsid w:val="001F03AF"/>
    <w:rsid w:val="001F09A8"/>
    <w:rsid w:val="001F26C8"/>
    <w:rsid w:val="001F3AE7"/>
    <w:rsid w:val="001F3D39"/>
    <w:rsid w:val="001F44CC"/>
    <w:rsid w:val="001F5E26"/>
    <w:rsid w:val="001F6825"/>
    <w:rsid w:val="001F7FAC"/>
    <w:rsid w:val="002004EC"/>
    <w:rsid w:val="0020164C"/>
    <w:rsid w:val="00201DA0"/>
    <w:rsid w:val="00203FF2"/>
    <w:rsid w:val="00204500"/>
    <w:rsid w:val="00204604"/>
    <w:rsid w:val="00204914"/>
    <w:rsid w:val="0020539D"/>
    <w:rsid w:val="002053C0"/>
    <w:rsid w:val="002058C9"/>
    <w:rsid w:val="00207AE8"/>
    <w:rsid w:val="002116B3"/>
    <w:rsid w:val="0021352B"/>
    <w:rsid w:val="00214BF3"/>
    <w:rsid w:val="00215CDD"/>
    <w:rsid w:val="00216278"/>
    <w:rsid w:val="0021794F"/>
    <w:rsid w:val="00217AF5"/>
    <w:rsid w:val="00217B2D"/>
    <w:rsid w:val="002210C1"/>
    <w:rsid w:val="00221B25"/>
    <w:rsid w:val="002236ED"/>
    <w:rsid w:val="00223A8E"/>
    <w:rsid w:val="00224470"/>
    <w:rsid w:val="00226F39"/>
    <w:rsid w:val="00227850"/>
    <w:rsid w:val="0023293A"/>
    <w:rsid w:val="00232A4E"/>
    <w:rsid w:val="0023577B"/>
    <w:rsid w:val="00236253"/>
    <w:rsid w:val="00237645"/>
    <w:rsid w:val="002378BB"/>
    <w:rsid w:val="0023794E"/>
    <w:rsid w:val="00237D9D"/>
    <w:rsid w:val="00240FDD"/>
    <w:rsid w:val="0024145B"/>
    <w:rsid w:val="00241F01"/>
    <w:rsid w:val="00242DA1"/>
    <w:rsid w:val="00244768"/>
    <w:rsid w:val="0024590E"/>
    <w:rsid w:val="00247287"/>
    <w:rsid w:val="00250168"/>
    <w:rsid w:val="002501A0"/>
    <w:rsid w:val="0025173E"/>
    <w:rsid w:val="00251BB9"/>
    <w:rsid w:val="00254B15"/>
    <w:rsid w:val="00256838"/>
    <w:rsid w:val="00256A63"/>
    <w:rsid w:val="00257299"/>
    <w:rsid w:val="00257E86"/>
    <w:rsid w:val="002601E9"/>
    <w:rsid w:val="00260209"/>
    <w:rsid w:val="00261A58"/>
    <w:rsid w:val="00263385"/>
    <w:rsid w:val="002637C6"/>
    <w:rsid w:val="00263E1B"/>
    <w:rsid w:val="002652E7"/>
    <w:rsid w:val="0026553B"/>
    <w:rsid w:val="002659AE"/>
    <w:rsid w:val="00266171"/>
    <w:rsid w:val="00266AA9"/>
    <w:rsid w:val="00266D93"/>
    <w:rsid w:val="00267467"/>
    <w:rsid w:val="002718AB"/>
    <w:rsid w:val="00271CC1"/>
    <w:rsid w:val="0027298A"/>
    <w:rsid w:val="00272B9F"/>
    <w:rsid w:val="00272E06"/>
    <w:rsid w:val="00272FB0"/>
    <w:rsid w:val="00274426"/>
    <w:rsid w:val="002749F3"/>
    <w:rsid w:val="00274F58"/>
    <w:rsid w:val="00274FB2"/>
    <w:rsid w:val="00277138"/>
    <w:rsid w:val="00280073"/>
    <w:rsid w:val="00282FBA"/>
    <w:rsid w:val="00283002"/>
    <w:rsid w:val="002845F1"/>
    <w:rsid w:val="00284F70"/>
    <w:rsid w:val="00285AC9"/>
    <w:rsid w:val="00286424"/>
    <w:rsid w:val="00286AC4"/>
    <w:rsid w:val="00287142"/>
    <w:rsid w:val="002900A8"/>
    <w:rsid w:val="002901E9"/>
    <w:rsid w:val="00290A62"/>
    <w:rsid w:val="00290FA0"/>
    <w:rsid w:val="00291461"/>
    <w:rsid w:val="002914AA"/>
    <w:rsid w:val="0029181E"/>
    <w:rsid w:val="00292D7A"/>
    <w:rsid w:val="0029344E"/>
    <w:rsid w:val="00294EBA"/>
    <w:rsid w:val="002952C5"/>
    <w:rsid w:val="00295744"/>
    <w:rsid w:val="00295D0D"/>
    <w:rsid w:val="002966FD"/>
    <w:rsid w:val="00297289"/>
    <w:rsid w:val="002A0063"/>
    <w:rsid w:val="002A0FFA"/>
    <w:rsid w:val="002A1491"/>
    <w:rsid w:val="002A3068"/>
    <w:rsid w:val="002A3232"/>
    <w:rsid w:val="002A35B2"/>
    <w:rsid w:val="002A3BB8"/>
    <w:rsid w:val="002A42DD"/>
    <w:rsid w:val="002A4788"/>
    <w:rsid w:val="002A5F64"/>
    <w:rsid w:val="002A72A5"/>
    <w:rsid w:val="002A77E1"/>
    <w:rsid w:val="002B0D75"/>
    <w:rsid w:val="002B109E"/>
    <w:rsid w:val="002B1453"/>
    <w:rsid w:val="002B2526"/>
    <w:rsid w:val="002B3A22"/>
    <w:rsid w:val="002B4373"/>
    <w:rsid w:val="002B4A43"/>
    <w:rsid w:val="002B4F8F"/>
    <w:rsid w:val="002B5373"/>
    <w:rsid w:val="002B7E36"/>
    <w:rsid w:val="002C1B18"/>
    <w:rsid w:val="002C1E7E"/>
    <w:rsid w:val="002C24D7"/>
    <w:rsid w:val="002C32B6"/>
    <w:rsid w:val="002C3B55"/>
    <w:rsid w:val="002C4292"/>
    <w:rsid w:val="002C50FA"/>
    <w:rsid w:val="002C54B4"/>
    <w:rsid w:val="002C577A"/>
    <w:rsid w:val="002C5D6D"/>
    <w:rsid w:val="002C62BE"/>
    <w:rsid w:val="002C6AD3"/>
    <w:rsid w:val="002C775F"/>
    <w:rsid w:val="002D0299"/>
    <w:rsid w:val="002D0FF2"/>
    <w:rsid w:val="002D1CAD"/>
    <w:rsid w:val="002D25D1"/>
    <w:rsid w:val="002D2B9E"/>
    <w:rsid w:val="002D303B"/>
    <w:rsid w:val="002D3AFE"/>
    <w:rsid w:val="002D42EC"/>
    <w:rsid w:val="002D45ED"/>
    <w:rsid w:val="002D4993"/>
    <w:rsid w:val="002D6ED7"/>
    <w:rsid w:val="002D7AAE"/>
    <w:rsid w:val="002E09D3"/>
    <w:rsid w:val="002E1FC6"/>
    <w:rsid w:val="002E33A4"/>
    <w:rsid w:val="002E4929"/>
    <w:rsid w:val="002E5D69"/>
    <w:rsid w:val="002E65F1"/>
    <w:rsid w:val="002E738A"/>
    <w:rsid w:val="002F054E"/>
    <w:rsid w:val="002F1440"/>
    <w:rsid w:val="002F1BF9"/>
    <w:rsid w:val="002F294F"/>
    <w:rsid w:val="002F2EE3"/>
    <w:rsid w:val="002F3E2D"/>
    <w:rsid w:val="002F56FC"/>
    <w:rsid w:val="002F591F"/>
    <w:rsid w:val="002F5A8E"/>
    <w:rsid w:val="002F60CB"/>
    <w:rsid w:val="002F60DD"/>
    <w:rsid w:val="002F6868"/>
    <w:rsid w:val="002F6904"/>
    <w:rsid w:val="002F72D4"/>
    <w:rsid w:val="002F796C"/>
    <w:rsid w:val="003009B8"/>
    <w:rsid w:val="00301374"/>
    <w:rsid w:val="00301E63"/>
    <w:rsid w:val="00303AF8"/>
    <w:rsid w:val="0030769B"/>
    <w:rsid w:val="003121AB"/>
    <w:rsid w:val="0031224B"/>
    <w:rsid w:val="003128CE"/>
    <w:rsid w:val="003133EA"/>
    <w:rsid w:val="00313511"/>
    <w:rsid w:val="00314481"/>
    <w:rsid w:val="00314528"/>
    <w:rsid w:val="003153C5"/>
    <w:rsid w:val="00315B08"/>
    <w:rsid w:val="00315B85"/>
    <w:rsid w:val="003176C7"/>
    <w:rsid w:val="00317F30"/>
    <w:rsid w:val="00325136"/>
    <w:rsid w:val="0032663D"/>
    <w:rsid w:val="003270CB"/>
    <w:rsid w:val="00331084"/>
    <w:rsid w:val="00331AA6"/>
    <w:rsid w:val="00332EE3"/>
    <w:rsid w:val="00333EB6"/>
    <w:rsid w:val="00334154"/>
    <w:rsid w:val="0033436B"/>
    <w:rsid w:val="00336AD1"/>
    <w:rsid w:val="00336D3F"/>
    <w:rsid w:val="00337AD5"/>
    <w:rsid w:val="00340D0E"/>
    <w:rsid w:val="00343155"/>
    <w:rsid w:val="0034496C"/>
    <w:rsid w:val="00345C6D"/>
    <w:rsid w:val="003460D0"/>
    <w:rsid w:val="003469AC"/>
    <w:rsid w:val="00347D2E"/>
    <w:rsid w:val="0035025E"/>
    <w:rsid w:val="0035073D"/>
    <w:rsid w:val="00351120"/>
    <w:rsid w:val="003516C3"/>
    <w:rsid w:val="00351E52"/>
    <w:rsid w:val="003520E7"/>
    <w:rsid w:val="003539C8"/>
    <w:rsid w:val="00353D16"/>
    <w:rsid w:val="00353FB0"/>
    <w:rsid w:val="00354E94"/>
    <w:rsid w:val="00357D63"/>
    <w:rsid w:val="0036014D"/>
    <w:rsid w:val="00361187"/>
    <w:rsid w:val="0036185C"/>
    <w:rsid w:val="0036195B"/>
    <w:rsid w:val="003627C2"/>
    <w:rsid w:val="003653D9"/>
    <w:rsid w:val="00365ABE"/>
    <w:rsid w:val="00366758"/>
    <w:rsid w:val="00366D60"/>
    <w:rsid w:val="003702F5"/>
    <w:rsid w:val="003712A7"/>
    <w:rsid w:val="0037157C"/>
    <w:rsid w:val="003730F4"/>
    <w:rsid w:val="0037340A"/>
    <w:rsid w:val="00373446"/>
    <w:rsid w:val="003734DF"/>
    <w:rsid w:val="003747A8"/>
    <w:rsid w:val="00375136"/>
    <w:rsid w:val="00375430"/>
    <w:rsid w:val="003759B8"/>
    <w:rsid w:val="00377339"/>
    <w:rsid w:val="0037771B"/>
    <w:rsid w:val="0037776A"/>
    <w:rsid w:val="00377E71"/>
    <w:rsid w:val="003812C2"/>
    <w:rsid w:val="00381316"/>
    <w:rsid w:val="00381867"/>
    <w:rsid w:val="003838DA"/>
    <w:rsid w:val="00384622"/>
    <w:rsid w:val="0038605B"/>
    <w:rsid w:val="0038685C"/>
    <w:rsid w:val="00386E25"/>
    <w:rsid w:val="0038724C"/>
    <w:rsid w:val="0038761F"/>
    <w:rsid w:val="00387B97"/>
    <w:rsid w:val="003909AC"/>
    <w:rsid w:val="00390B93"/>
    <w:rsid w:val="00390CFB"/>
    <w:rsid w:val="00390EDA"/>
    <w:rsid w:val="00391451"/>
    <w:rsid w:val="00391AE1"/>
    <w:rsid w:val="003926B8"/>
    <w:rsid w:val="00392940"/>
    <w:rsid w:val="00393503"/>
    <w:rsid w:val="003935EF"/>
    <w:rsid w:val="00393E52"/>
    <w:rsid w:val="00393F06"/>
    <w:rsid w:val="00394548"/>
    <w:rsid w:val="003A12BD"/>
    <w:rsid w:val="003A2623"/>
    <w:rsid w:val="003A4A82"/>
    <w:rsid w:val="003A5263"/>
    <w:rsid w:val="003A5819"/>
    <w:rsid w:val="003B01FD"/>
    <w:rsid w:val="003B1AE5"/>
    <w:rsid w:val="003B2877"/>
    <w:rsid w:val="003B35FA"/>
    <w:rsid w:val="003B3CFE"/>
    <w:rsid w:val="003B418B"/>
    <w:rsid w:val="003B575B"/>
    <w:rsid w:val="003B6670"/>
    <w:rsid w:val="003B7D3F"/>
    <w:rsid w:val="003C20B2"/>
    <w:rsid w:val="003C2A9E"/>
    <w:rsid w:val="003C48C8"/>
    <w:rsid w:val="003C4A49"/>
    <w:rsid w:val="003C4F21"/>
    <w:rsid w:val="003C4F51"/>
    <w:rsid w:val="003C71E8"/>
    <w:rsid w:val="003C7DAF"/>
    <w:rsid w:val="003D1F0C"/>
    <w:rsid w:val="003D2214"/>
    <w:rsid w:val="003D2536"/>
    <w:rsid w:val="003D2C58"/>
    <w:rsid w:val="003D503A"/>
    <w:rsid w:val="003D5620"/>
    <w:rsid w:val="003D5D4A"/>
    <w:rsid w:val="003D6251"/>
    <w:rsid w:val="003D6ED2"/>
    <w:rsid w:val="003D7A1D"/>
    <w:rsid w:val="003E0D65"/>
    <w:rsid w:val="003E117A"/>
    <w:rsid w:val="003E11D0"/>
    <w:rsid w:val="003E16B1"/>
    <w:rsid w:val="003E1F00"/>
    <w:rsid w:val="003E4995"/>
    <w:rsid w:val="003E4FF5"/>
    <w:rsid w:val="003E561D"/>
    <w:rsid w:val="003E5C2F"/>
    <w:rsid w:val="003E6BC9"/>
    <w:rsid w:val="003E763C"/>
    <w:rsid w:val="003E7AB6"/>
    <w:rsid w:val="003E7B3B"/>
    <w:rsid w:val="003F12E4"/>
    <w:rsid w:val="003F1307"/>
    <w:rsid w:val="003F1725"/>
    <w:rsid w:val="003F2A19"/>
    <w:rsid w:val="003F2E51"/>
    <w:rsid w:val="003F2F88"/>
    <w:rsid w:val="003F31B1"/>
    <w:rsid w:val="003F3F9F"/>
    <w:rsid w:val="003F4F49"/>
    <w:rsid w:val="003F563E"/>
    <w:rsid w:val="003F66C2"/>
    <w:rsid w:val="003F6706"/>
    <w:rsid w:val="00400D0A"/>
    <w:rsid w:val="0040198D"/>
    <w:rsid w:val="0040377F"/>
    <w:rsid w:val="00403FCE"/>
    <w:rsid w:val="004051B8"/>
    <w:rsid w:val="00405484"/>
    <w:rsid w:val="00405E0A"/>
    <w:rsid w:val="004109E5"/>
    <w:rsid w:val="004136CC"/>
    <w:rsid w:val="00413A7F"/>
    <w:rsid w:val="00415981"/>
    <w:rsid w:val="0041666E"/>
    <w:rsid w:val="00416969"/>
    <w:rsid w:val="00417AB6"/>
    <w:rsid w:val="00420F8D"/>
    <w:rsid w:val="00421907"/>
    <w:rsid w:val="00421CA8"/>
    <w:rsid w:val="00423D57"/>
    <w:rsid w:val="00424A7F"/>
    <w:rsid w:val="00425350"/>
    <w:rsid w:val="004254BB"/>
    <w:rsid w:val="00425D7B"/>
    <w:rsid w:val="00426664"/>
    <w:rsid w:val="00430C6B"/>
    <w:rsid w:val="004323C8"/>
    <w:rsid w:val="00433D8F"/>
    <w:rsid w:val="004345BA"/>
    <w:rsid w:val="0043678C"/>
    <w:rsid w:val="004376B5"/>
    <w:rsid w:val="00442607"/>
    <w:rsid w:val="0044282B"/>
    <w:rsid w:val="00443CA2"/>
    <w:rsid w:val="0044430E"/>
    <w:rsid w:val="00444EF7"/>
    <w:rsid w:val="004469CB"/>
    <w:rsid w:val="004475F2"/>
    <w:rsid w:val="00447F0D"/>
    <w:rsid w:val="0045151E"/>
    <w:rsid w:val="00455085"/>
    <w:rsid w:val="004567BB"/>
    <w:rsid w:val="004568F1"/>
    <w:rsid w:val="00456BA5"/>
    <w:rsid w:val="004573CA"/>
    <w:rsid w:val="004601F0"/>
    <w:rsid w:val="004611AD"/>
    <w:rsid w:val="00461204"/>
    <w:rsid w:val="00462AE0"/>
    <w:rsid w:val="00463DE9"/>
    <w:rsid w:val="0046551C"/>
    <w:rsid w:val="00466675"/>
    <w:rsid w:val="00466B50"/>
    <w:rsid w:val="0046719C"/>
    <w:rsid w:val="0046723A"/>
    <w:rsid w:val="00471776"/>
    <w:rsid w:val="004721EF"/>
    <w:rsid w:val="00472672"/>
    <w:rsid w:val="004727A8"/>
    <w:rsid w:val="00472E81"/>
    <w:rsid w:val="00473D6B"/>
    <w:rsid w:val="00474511"/>
    <w:rsid w:val="00477DF4"/>
    <w:rsid w:val="00480569"/>
    <w:rsid w:val="00481246"/>
    <w:rsid w:val="00481973"/>
    <w:rsid w:val="00481DAF"/>
    <w:rsid w:val="00481FB7"/>
    <w:rsid w:val="0048253A"/>
    <w:rsid w:val="004847B5"/>
    <w:rsid w:val="00484AFE"/>
    <w:rsid w:val="00485EAD"/>
    <w:rsid w:val="004867D1"/>
    <w:rsid w:val="00487152"/>
    <w:rsid w:val="00487597"/>
    <w:rsid w:val="00490772"/>
    <w:rsid w:val="004912B6"/>
    <w:rsid w:val="00491900"/>
    <w:rsid w:val="00491AD0"/>
    <w:rsid w:val="00491FF7"/>
    <w:rsid w:val="00492EE6"/>
    <w:rsid w:val="00494F80"/>
    <w:rsid w:val="00495CA4"/>
    <w:rsid w:val="00495F68"/>
    <w:rsid w:val="00497FA6"/>
    <w:rsid w:val="004A0077"/>
    <w:rsid w:val="004A0541"/>
    <w:rsid w:val="004A0883"/>
    <w:rsid w:val="004A0963"/>
    <w:rsid w:val="004A1117"/>
    <w:rsid w:val="004A2E7D"/>
    <w:rsid w:val="004A3482"/>
    <w:rsid w:val="004A3BE4"/>
    <w:rsid w:val="004A43BE"/>
    <w:rsid w:val="004A4A4C"/>
    <w:rsid w:val="004A5461"/>
    <w:rsid w:val="004A7A0E"/>
    <w:rsid w:val="004B25AB"/>
    <w:rsid w:val="004B3045"/>
    <w:rsid w:val="004B3BE3"/>
    <w:rsid w:val="004B42AA"/>
    <w:rsid w:val="004B4551"/>
    <w:rsid w:val="004C1523"/>
    <w:rsid w:val="004C1CC1"/>
    <w:rsid w:val="004C3BB0"/>
    <w:rsid w:val="004C4383"/>
    <w:rsid w:val="004C56CC"/>
    <w:rsid w:val="004D097A"/>
    <w:rsid w:val="004D0CB4"/>
    <w:rsid w:val="004D149D"/>
    <w:rsid w:val="004D5818"/>
    <w:rsid w:val="004D5A85"/>
    <w:rsid w:val="004D7122"/>
    <w:rsid w:val="004D7C74"/>
    <w:rsid w:val="004E08C7"/>
    <w:rsid w:val="004E151F"/>
    <w:rsid w:val="004E1D0B"/>
    <w:rsid w:val="004E2247"/>
    <w:rsid w:val="004E331D"/>
    <w:rsid w:val="004E382C"/>
    <w:rsid w:val="004E3E8A"/>
    <w:rsid w:val="004E43CD"/>
    <w:rsid w:val="004F598C"/>
    <w:rsid w:val="0050006A"/>
    <w:rsid w:val="005002B9"/>
    <w:rsid w:val="005005A3"/>
    <w:rsid w:val="00500D31"/>
    <w:rsid w:val="005010EE"/>
    <w:rsid w:val="005016B2"/>
    <w:rsid w:val="0050310A"/>
    <w:rsid w:val="00503E51"/>
    <w:rsid w:val="00504F6D"/>
    <w:rsid w:val="00505CF6"/>
    <w:rsid w:val="00507290"/>
    <w:rsid w:val="00507CD3"/>
    <w:rsid w:val="00510628"/>
    <w:rsid w:val="00511078"/>
    <w:rsid w:val="005123A1"/>
    <w:rsid w:val="0051328D"/>
    <w:rsid w:val="0051349D"/>
    <w:rsid w:val="00513D5F"/>
    <w:rsid w:val="0051457C"/>
    <w:rsid w:val="0051485F"/>
    <w:rsid w:val="00514A24"/>
    <w:rsid w:val="00515266"/>
    <w:rsid w:val="00515849"/>
    <w:rsid w:val="00515917"/>
    <w:rsid w:val="005171B7"/>
    <w:rsid w:val="00517367"/>
    <w:rsid w:val="0052230A"/>
    <w:rsid w:val="00523CF2"/>
    <w:rsid w:val="0052426A"/>
    <w:rsid w:val="00525F10"/>
    <w:rsid w:val="00525FAD"/>
    <w:rsid w:val="005265AE"/>
    <w:rsid w:val="00526D2C"/>
    <w:rsid w:val="00530969"/>
    <w:rsid w:val="00531682"/>
    <w:rsid w:val="00532660"/>
    <w:rsid w:val="00533883"/>
    <w:rsid w:val="00533A65"/>
    <w:rsid w:val="00534B26"/>
    <w:rsid w:val="005350CD"/>
    <w:rsid w:val="00535270"/>
    <w:rsid w:val="00535FC7"/>
    <w:rsid w:val="00536CAC"/>
    <w:rsid w:val="00536DF6"/>
    <w:rsid w:val="00540549"/>
    <w:rsid w:val="00541260"/>
    <w:rsid w:val="00541CCA"/>
    <w:rsid w:val="00543C5E"/>
    <w:rsid w:val="00544946"/>
    <w:rsid w:val="00545859"/>
    <w:rsid w:val="00545990"/>
    <w:rsid w:val="00547E6A"/>
    <w:rsid w:val="00550C24"/>
    <w:rsid w:val="005515EC"/>
    <w:rsid w:val="0055222F"/>
    <w:rsid w:val="00552372"/>
    <w:rsid w:val="00553F55"/>
    <w:rsid w:val="00555305"/>
    <w:rsid w:val="0055590E"/>
    <w:rsid w:val="00555F46"/>
    <w:rsid w:val="00557259"/>
    <w:rsid w:val="00557419"/>
    <w:rsid w:val="00557DAA"/>
    <w:rsid w:val="00560ADE"/>
    <w:rsid w:val="00561546"/>
    <w:rsid w:val="00562115"/>
    <w:rsid w:val="0056332D"/>
    <w:rsid w:val="005635E0"/>
    <w:rsid w:val="00563AA3"/>
    <w:rsid w:val="00564C95"/>
    <w:rsid w:val="0056614E"/>
    <w:rsid w:val="0056687D"/>
    <w:rsid w:val="00570BC1"/>
    <w:rsid w:val="00571BB2"/>
    <w:rsid w:val="00571FB6"/>
    <w:rsid w:val="00572206"/>
    <w:rsid w:val="005723C0"/>
    <w:rsid w:val="00572EF4"/>
    <w:rsid w:val="00573FC7"/>
    <w:rsid w:val="00573FFC"/>
    <w:rsid w:val="00574DF3"/>
    <w:rsid w:val="00574F92"/>
    <w:rsid w:val="005778B8"/>
    <w:rsid w:val="005803C9"/>
    <w:rsid w:val="00581B47"/>
    <w:rsid w:val="00581B55"/>
    <w:rsid w:val="00582CA4"/>
    <w:rsid w:val="0058592F"/>
    <w:rsid w:val="00586ABA"/>
    <w:rsid w:val="00587457"/>
    <w:rsid w:val="00590C7A"/>
    <w:rsid w:val="005933EE"/>
    <w:rsid w:val="00593607"/>
    <w:rsid w:val="00594EC7"/>
    <w:rsid w:val="005A06BC"/>
    <w:rsid w:val="005A3EC3"/>
    <w:rsid w:val="005A62F5"/>
    <w:rsid w:val="005A6499"/>
    <w:rsid w:val="005A7BC3"/>
    <w:rsid w:val="005B0111"/>
    <w:rsid w:val="005B19CF"/>
    <w:rsid w:val="005B1C90"/>
    <w:rsid w:val="005B3887"/>
    <w:rsid w:val="005B51B1"/>
    <w:rsid w:val="005B5F1D"/>
    <w:rsid w:val="005B6199"/>
    <w:rsid w:val="005B76C7"/>
    <w:rsid w:val="005C01FA"/>
    <w:rsid w:val="005C05AE"/>
    <w:rsid w:val="005C25A4"/>
    <w:rsid w:val="005C2C4B"/>
    <w:rsid w:val="005C33DC"/>
    <w:rsid w:val="005C4167"/>
    <w:rsid w:val="005C5119"/>
    <w:rsid w:val="005C6335"/>
    <w:rsid w:val="005C7EE4"/>
    <w:rsid w:val="005D1E1B"/>
    <w:rsid w:val="005D3093"/>
    <w:rsid w:val="005D30FD"/>
    <w:rsid w:val="005D3790"/>
    <w:rsid w:val="005D383A"/>
    <w:rsid w:val="005D5F3A"/>
    <w:rsid w:val="005E0AFB"/>
    <w:rsid w:val="005E1167"/>
    <w:rsid w:val="005E1275"/>
    <w:rsid w:val="005E1823"/>
    <w:rsid w:val="005E1BAE"/>
    <w:rsid w:val="005E206A"/>
    <w:rsid w:val="005E494D"/>
    <w:rsid w:val="005E5FD4"/>
    <w:rsid w:val="005F314D"/>
    <w:rsid w:val="005F350E"/>
    <w:rsid w:val="005F351B"/>
    <w:rsid w:val="005F393B"/>
    <w:rsid w:val="005F3BD5"/>
    <w:rsid w:val="005F3F5D"/>
    <w:rsid w:val="005F4234"/>
    <w:rsid w:val="005F4E7E"/>
    <w:rsid w:val="005F5538"/>
    <w:rsid w:val="005F65B2"/>
    <w:rsid w:val="005F752B"/>
    <w:rsid w:val="00601AC7"/>
    <w:rsid w:val="006020A6"/>
    <w:rsid w:val="00603A7C"/>
    <w:rsid w:val="006054A0"/>
    <w:rsid w:val="00606450"/>
    <w:rsid w:val="006077A5"/>
    <w:rsid w:val="00607B64"/>
    <w:rsid w:val="00611033"/>
    <w:rsid w:val="00611308"/>
    <w:rsid w:val="006116EC"/>
    <w:rsid w:val="00612083"/>
    <w:rsid w:val="0061225E"/>
    <w:rsid w:val="006135BA"/>
    <w:rsid w:val="00614AF7"/>
    <w:rsid w:val="0061530D"/>
    <w:rsid w:val="00617A97"/>
    <w:rsid w:val="00617ACE"/>
    <w:rsid w:val="00617D50"/>
    <w:rsid w:val="006203A9"/>
    <w:rsid w:val="00620EF8"/>
    <w:rsid w:val="0062104D"/>
    <w:rsid w:val="00622459"/>
    <w:rsid w:val="0062310A"/>
    <w:rsid w:val="00623C5A"/>
    <w:rsid w:val="006242FC"/>
    <w:rsid w:val="0062491E"/>
    <w:rsid w:val="00625651"/>
    <w:rsid w:val="0062591A"/>
    <w:rsid w:val="00625977"/>
    <w:rsid w:val="00625ED8"/>
    <w:rsid w:val="006267A3"/>
    <w:rsid w:val="00627C25"/>
    <w:rsid w:val="006306B6"/>
    <w:rsid w:val="006307F1"/>
    <w:rsid w:val="00630D9A"/>
    <w:rsid w:val="006313BE"/>
    <w:rsid w:val="00631424"/>
    <w:rsid w:val="006323C1"/>
    <w:rsid w:val="00632C28"/>
    <w:rsid w:val="00632E67"/>
    <w:rsid w:val="0063465B"/>
    <w:rsid w:val="006361F7"/>
    <w:rsid w:val="00636955"/>
    <w:rsid w:val="006371C9"/>
    <w:rsid w:val="00640C20"/>
    <w:rsid w:val="006420FA"/>
    <w:rsid w:val="00642CAA"/>
    <w:rsid w:val="00644619"/>
    <w:rsid w:val="00644E9B"/>
    <w:rsid w:val="00646537"/>
    <w:rsid w:val="00647C97"/>
    <w:rsid w:val="0065050C"/>
    <w:rsid w:val="00650BF4"/>
    <w:rsid w:val="00650EAF"/>
    <w:rsid w:val="00653128"/>
    <w:rsid w:val="0065442B"/>
    <w:rsid w:val="00654B8C"/>
    <w:rsid w:val="00654D3D"/>
    <w:rsid w:val="00655043"/>
    <w:rsid w:val="006550A5"/>
    <w:rsid w:val="0065592F"/>
    <w:rsid w:val="00656107"/>
    <w:rsid w:val="00656879"/>
    <w:rsid w:val="00656A29"/>
    <w:rsid w:val="00656ACA"/>
    <w:rsid w:val="006578E4"/>
    <w:rsid w:val="00661086"/>
    <w:rsid w:val="0066193D"/>
    <w:rsid w:val="00662BE3"/>
    <w:rsid w:val="00662DAB"/>
    <w:rsid w:val="00663A91"/>
    <w:rsid w:val="00664DE7"/>
    <w:rsid w:val="00665D15"/>
    <w:rsid w:val="00665EF1"/>
    <w:rsid w:val="00666E69"/>
    <w:rsid w:val="00667589"/>
    <w:rsid w:val="0067039B"/>
    <w:rsid w:val="0067085D"/>
    <w:rsid w:val="00670C3E"/>
    <w:rsid w:val="006722CE"/>
    <w:rsid w:val="00672594"/>
    <w:rsid w:val="006733DA"/>
    <w:rsid w:val="00673816"/>
    <w:rsid w:val="00673EAA"/>
    <w:rsid w:val="00673EEB"/>
    <w:rsid w:val="0067416F"/>
    <w:rsid w:val="00674740"/>
    <w:rsid w:val="00674C96"/>
    <w:rsid w:val="0067542C"/>
    <w:rsid w:val="00675FD9"/>
    <w:rsid w:val="006805C7"/>
    <w:rsid w:val="00680B87"/>
    <w:rsid w:val="00681121"/>
    <w:rsid w:val="00681BBE"/>
    <w:rsid w:val="00683281"/>
    <w:rsid w:val="006841EC"/>
    <w:rsid w:val="00684396"/>
    <w:rsid w:val="00685792"/>
    <w:rsid w:val="00685B83"/>
    <w:rsid w:val="00686AF6"/>
    <w:rsid w:val="006901BA"/>
    <w:rsid w:val="006904F9"/>
    <w:rsid w:val="00691F58"/>
    <w:rsid w:val="00691FB7"/>
    <w:rsid w:val="006927B5"/>
    <w:rsid w:val="00692AC6"/>
    <w:rsid w:val="00693172"/>
    <w:rsid w:val="0069325E"/>
    <w:rsid w:val="006933C5"/>
    <w:rsid w:val="00693C48"/>
    <w:rsid w:val="00693D81"/>
    <w:rsid w:val="006945BB"/>
    <w:rsid w:val="00694C92"/>
    <w:rsid w:val="006950C4"/>
    <w:rsid w:val="00695F03"/>
    <w:rsid w:val="00696013"/>
    <w:rsid w:val="00696327"/>
    <w:rsid w:val="006971FD"/>
    <w:rsid w:val="006A26FE"/>
    <w:rsid w:val="006A340F"/>
    <w:rsid w:val="006A3CAD"/>
    <w:rsid w:val="006A5E10"/>
    <w:rsid w:val="006A5F72"/>
    <w:rsid w:val="006A5FE8"/>
    <w:rsid w:val="006A68DA"/>
    <w:rsid w:val="006A6A77"/>
    <w:rsid w:val="006A6BF4"/>
    <w:rsid w:val="006A7E28"/>
    <w:rsid w:val="006B0832"/>
    <w:rsid w:val="006B0D5F"/>
    <w:rsid w:val="006B1041"/>
    <w:rsid w:val="006B1156"/>
    <w:rsid w:val="006B351C"/>
    <w:rsid w:val="006B3BD3"/>
    <w:rsid w:val="006B3D00"/>
    <w:rsid w:val="006B448B"/>
    <w:rsid w:val="006B449D"/>
    <w:rsid w:val="006B4645"/>
    <w:rsid w:val="006B4E0D"/>
    <w:rsid w:val="006B77AF"/>
    <w:rsid w:val="006C03C5"/>
    <w:rsid w:val="006C04DC"/>
    <w:rsid w:val="006C146F"/>
    <w:rsid w:val="006C2B4D"/>
    <w:rsid w:val="006C2B62"/>
    <w:rsid w:val="006C5A86"/>
    <w:rsid w:val="006C5E50"/>
    <w:rsid w:val="006D0C77"/>
    <w:rsid w:val="006D0C90"/>
    <w:rsid w:val="006D18CD"/>
    <w:rsid w:val="006D1B71"/>
    <w:rsid w:val="006D1CDE"/>
    <w:rsid w:val="006D2A2F"/>
    <w:rsid w:val="006D2B47"/>
    <w:rsid w:val="006D3A1C"/>
    <w:rsid w:val="006D3C6A"/>
    <w:rsid w:val="006D5914"/>
    <w:rsid w:val="006D5B17"/>
    <w:rsid w:val="006D6054"/>
    <w:rsid w:val="006D64C6"/>
    <w:rsid w:val="006D65C7"/>
    <w:rsid w:val="006D6943"/>
    <w:rsid w:val="006D6D8D"/>
    <w:rsid w:val="006E088F"/>
    <w:rsid w:val="006E1462"/>
    <w:rsid w:val="006E33E1"/>
    <w:rsid w:val="006E5431"/>
    <w:rsid w:val="006E6582"/>
    <w:rsid w:val="006E660F"/>
    <w:rsid w:val="006E7032"/>
    <w:rsid w:val="006E76A0"/>
    <w:rsid w:val="006F10CB"/>
    <w:rsid w:val="006F165E"/>
    <w:rsid w:val="006F1BB9"/>
    <w:rsid w:val="006F272B"/>
    <w:rsid w:val="006F280E"/>
    <w:rsid w:val="006F3676"/>
    <w:rsid w:val="006F3991"/>
    <w:rsid w:val="006F4D7F"/>
    <w:rsid w:val="006F64A2"/>
    <w:rsid w:val="006F652B"/>
    <w:rsid w:val="006F6E15"/>
    <w:rsid w:val="006F750C"/>
    <w:rsid w:val="00701BBA"/>
    <w:rsid w:val="007027E4"/>
    <w:rsid w:val="0070281D"/>
    <w:rsid w:val="00703376"/>
    <w:rsid w:val="0070370B"/>
    <w:rsid w:val="007049F2"/>
    <w:rsid w:val="00704B69"/>
    <w:rsid w:val="007062E5"/>
    <w:rsid w:val="00706AC6"/>
    <w:rsid w:val="00706BDA"/>
    <w:rsid w:val="00706E93"/>
    <w:rsid w:val="00710F57"/>
    <w:rsid w:val="00711482"/>
    <w:rsid w:val="00712055"/>
    <w:rsid w:val="0071374B"/>
    <w:rsid w:val="00714D0A"/>
    <w:rsid w:val="0071621C"/>
    <w:rsid w:val="00717B05"/>
    <w:rsid w:val="00721A6A"/>
    <w:rsid w:val="00722792"/>
    <w:rsid w:val="00722F72"/>
    <w:rsid w:val="00723793"/>
    <w:rsid w:val="00724A47"/>
    <w:rsid w:val="00726069"/>
    <w:rsid w:val="007270D6"/>
    <w:rsid w:val="0072769A"/>
    <w:rsid w:val="00727BF8"/>
    <w:rsid w:val="00727CDB"/>
    <w:rsid w:val="007323D5"/>
    <w:rsid w:val="0073675C"/>
    <w:rsid w:val="00737821"/>
    <w:rsid w:val="00740C09"/>
    <w:rsid w:val="00742400"/>
    <w:rsid w:val="007427E1"/>
    <w:rsid w:val="007429B7"/>
    <w:rsid w:val="00743096"/>
    <w:rsid w:val="007434BD"/>
    <w:rsid w:val="0074587C"/>
    <w:rsid w:val="00746582"/>
    <w:rsid w:val="00747C73"/>
    <w:rsid w:val="0075057C"/>
    <w:rsid w:val="00750706"/>
    <w:rsid w:val="0075090D"/>
    <w:rsid w:val="00750DFE"/>
    <w:rsid w:val="00751EA6"/>
    <w:rsid w:val="00753548"/>
    <w:rsid w:val="007548A5"/>
    <w:rsid w:val="00756178"/>
    <w:rsid w:val="0075691D"/>
    <w:rsid w:val="00756A4F"/>
    <w:rsid w:val="0075703C"/>
    <w:rsid w:val="00757EAC"/>
    <w:rsid w:val="00762387"/>
    <w:rsid w:val="0076292E"/>
    <w:rsid w:val="00762A93"/>
    <w:rsid w:val="00764804"/>
    <w:rsid w:val="007648ED"/>
    <w:rsid w:val="00767CA0"/>
    <w:rsid w:val="00770529"/>
    <w:rsid w:val="00772100"/>
    <w:rsid w:val="00772B90"/>
    <w:rsid w:val="0077355F"/>
    <w:rsid w:val="00775F3F"/>
    <w:rsid w:val="007767AE"/>
    <w:rsid w:val="00776B3F"/>
    <w:rsid w:val="0077707A"/>
    <w:rsid w:val="00777E4C"/>
    <w:rsid w:val="0078025A"/>
    <w:rsid w:val="00780C33"/>
    <w:rsid w:val="00780EF7"/>
    <w:rsid w:val="007823A4"/>
    <w:rsid w:val="0078267B"/>
    <w:rsid w:val="007839F1"/>
    <w:rsid w:val="00783FF6"/>
    <w:rsid w:val="007854EE"/>
    <w:rsid w:val="00786636"/>
    <w:rsid w:val="007869EF"/>
    <w:rsid w:val="00786A8F"/>
    <w:rsid w:val="00786DEF"/>
    <w:rsid w:val="007871FC"/>
    <w:rsid w:val="007902B1"/>
    <w:rsid w:val="00790398"/>
    <w:rsid w:val="0079087C"/>
    <w:rsid w:val="0079127C"/>
    <w:rsid w:val="00791C0E"/>
    <w:rsid w:val="00794236"/>
    <w:rsid w:val="007955C3"/>
    <w:rsid w:val="00795AE7"/>
    <w:rsid w:val="00797327"/>
    <w:rsid w:val="007A0038"/>
    <w:rsid w:val="007A01A3"/>
    <w:rsid w:val="007A01E5"/>
    <w:rsid w:val="007A03E4"/>
    <w:rsid w:val="007A0900"/>
    <w:rsid w:val="007A0C79"/>
    <w:rsid w:val="007A1834"/>
    <w:rsid w:val="007A207B"/>
    <w:rsid w:val="007A3DB3"/>
    <w:rsid w:val="007A42C0"/>
    <w:rsid w:val="007A458A"/>
    <w:rsid w:val="007A4B7C"/>
    <w:rsid w:val="007A58A7"/>
    <w:rsid w:val="007A5F57"/>
    <w:rsid w:val="007B0D3C"/>
    <w:rsid w:val="007B0FA8"/>
    <w:rsid w:val="007B16E8"/>
    <w:rsid w:val="007B1778"/>
    <w:rsid w:val="007B454D"/>
    <w:rsid w:val="007B4BA9"/>
    <w:rsid w:val="007B5172"/>
    <w:rsid w:val="007B6CAB"/>
    <w:rsid w:val="007B7946"/>
    <w:rsid w:val="007C04AE"/>
    <w:rsid w:val="007C0732"/>
    <w:rsid w:val="007C0B59"/>
    <w:rsid w:val="007C1527"/>
    <w:rsid w:val="007C194A"/>
    <w:rsid w:val="007C2B81"/>
    <w:rsid w:val="007C3746"/>
    <w:rsid w:val="007C5D24"/>
    <w:rsid w:val="007C5FF1"/>
    <w:rsid w:val="007C70ED"/>
    <w:rsid w:val="007D2BAA"/>
    <w:rsid w:val="007D2D46"/>
    <w:rsid w:val="007D328B"/>
    <w:rsid w:val="007D37D1"/>
    <w:rsid w:val="007D41F4"/>
    <w:rsid w:val="007D5A8C"/>
    <w:rsid w:val="007D5F38"/>
    <w:rsid w:val="007D758E"/>
    <w:rsid w:val="007D7AEB"/>
    <w:rsid w:val="007E3A02"/>
    <w:rsid w:val="007E5386"/>
    <w:rsid w:val="007E5F99"/>
    <w:rsid w:val="007F0288"/>
    <w:rsid w:val="007F1221"/>
    <w:rsid w:val="007F14AE"/>
    <w:rsid w:val="007F1C04"/>
    <w:rsid w:val="007F2C32"/>
    <w:rsid w:val="007F3EE6"/>
    <w:rsid w:val="007F413E"/>
    <w:rsid w:val="007F564C"/>
    <w:rsid w:val="007F5B22"/>
    <w:rsid w:val="007F72F5"/>
    <w:rsid w:val="007F7616"/>
    <w:rsid w:val="00800C8D"/>
    <w:rsid w:val="0080291A"/>
    <w:rsid w:val="00802EE6"/>
    <w:rsid w:val="00804E2C"/>
    <w:rsid w:val="008061B4"/>
    <w:rsid w:val="00806B82"/>
    <w:rsid w:val="00807A20"/>
    <w:rsid w:val="00810E1D"/>
    <w:rsid w:val="0081187B"/>
    <w:rsid w:val="00814707"/>
    <w:rsid w:val="00814E07"/>
    <w:rsid w:val="00814E93"/>
    <w:rsid w:val="00815287"/>
    <w:rsid w:val="008154D5"/>
    <w:rsid w:val="008176E4"/>
    <w:rsid w:val="00817C3B"/>
    <w:rsid w:val="0082086A"/>
    <w:rsid w:val="00821456"/>
    <w:rsid w:val="008229AB"/>
    <w:rsid w:val="00822D82"/>
    <w:rsid w:val="00822D91"/>
    <w:rsid w:val="00823E97"/>
    <w:rsid w:val="0082455F"/>
    <w:rsid w:val="008245E1"/>
    <w:rsid w:val="0082609D"/>
    <w:rsid w:val="00827233"/>
    <w:rsid w:val="00827C8A"/>
    <w:rsid w:val="008309F8"/>
    <w:rsid w:val="00831480"/>
    <w:rsid w:val="00833BF5"/>
    <w:rsid w:val="0083454F"/>
    <w:rsid w:val="00837C7F"/>
    <w:rsid w:val="008400EE"/>
    <w:rsid w:val="008421B6"/>
    <w:rsid w:val="0084356C"/>
    <w:rsid w:val="00846C53"/>
    <w:rsid w:val="008479DB"/>
    <w:rsid w:val="00847BBB"/>
    <w:rsid w:val="008511BC"/>
    <w:rsid w:val="00852325"/>
    <w:rsid w:val="00852F3B"/>
    <w:rsid w:val="0085740F"/>
    <w:rsid w:val="0086039C"/>
    <w:rsid w:val="00860CAF"/>
    <w:rsid w:val="00861657"/>
    <w:rsid w:val="008625CF"/>
    <w:rsid w:val="008633FF"/>
    <w:rsid w:val="0086412B"/>
    <w:rsid w:val="0086568C"/>
    <w:rsid w:val="00865A04"/>
    <w:rsid w:val="00866974"/>
    <w:rsid w:val="00870F7A"/>
    <w:rsid w:val="00871B02"/>
    <w:rsid w:val="008736A1"/>
    <w:rsid w:val="00874239"/>
    <w:rsid w:val="00877A82"/>
    <w:rsid w:val="00877F9E"/>
    <w:rsid w:val="0088025F"/>
    <w:rsid w:val="0088061D"/>
    <w:rsid w:val="00880BDF"/>
    <w:rsid w:val="00881B7D"/>
    <w:rsid w:val="00883BD1"/>
    <w:rsid w:val="00883F0E"/>
    <w:rsid w:val="00884A65"/>
    <w:rsid w:val="008851E3"/>
    <w:rsid w:val="00885264"/>
    <w:rsid w:val="00886C01"/>
    <w:rsid w:val="00890268"/>
    <w:rsid w:val="00890E1E"/>
    <w:rsid w:val="00891202"/>
    <w:rsid w:val="00891369"/>
    <w:rsid w:val="00892073"/>
    <w:rsid w:val="00892D1E"/>
    <w:rsid w:val="0089382F"/>
    <w:rsid w:val="0089475D"/>
    <w:rsid w:val="00894F9D"/>
    <w:rsid w:val="00895175"/>
    <w:rsid w:val="0089729B"/>
    <w:rsid w:val="008976EF"/>
    <w:rsid w:val="008A02FB"/>
    <w:rsid w:val="008A0E59"/>
    <w:rsid w:val="008A1863"/>
    <w:rsid w:val="008A4A6D"/>
    <w:rsid w:val="008A4A98"/>
    <w:rsid w:val="008A63A3"/>
    <w:rsid w:val="008A70D2"/>
    <w:rsid w:val="008A7127"/>
    <w:rsid w:val="008B0754"/>
    <w:rsid w:val="008B0924"/>
    <w:rsid w:val="008B0942"/>
    <w:rsid w:val="008B0960"/>
    <w:rsid w:val="008B1DB6"/>
    <w:rsid w:val="008B2E96"/>
    <w:rsid w:val="008B419A"/>
    <w:rsid w:val="008B55F8"/>
    <w:rsid w:val="008B5FBC"/>
    <w:rsid w:val="008B6D87"/>
    <w:rsid w:val="008C3C23"/>
    <w:rsid w:val="008C5734"/>
    <w:rsid w:val="008C6518"/>
    <w:rsid w:val="008C6F15"/>
    <w:rsid w:val="008C71CC"/>
    <w:rsid w:val="008C7951"/>
    <w:rsid w:val="008D03D7"/>
    <w:rsid w:val="008D19C1"/>
    <w:rsid w:val="008D296B"/>
    <w:rsid w:val="008D3A78"/>
    <w:rsid w:val="008D3C6F"/>
    <w:rsid w:val="008D423A"/>
    <w:rsid w:val="008D4E84"/>
    <w:rsid w:val="008D62C5"/>
    <w:rsid w:val="008D7C92"/>
    <w:rsid w:val="008E16F6"/>
    <w:rsid w:val="008E253C"/>
    <w:rsid w:val="008E29E0"/>
    <w:rsid w:val="008E5104"/>
    <w:rsid w:val="008E5968"/>
    <w:rsid w:val="008E6479"/>
    <w:rsid w:val="008E6D98"/>
    <w:rsid w:val="008E7FA6"/>
    <w:rsid w:val="008F1040"/>
    <w:rsid w:val="008F16FB"/>
    <w:rsid w:val="008F1E90"/>
    <w:rsid w:val="008F2464"/>
    <w:rsid w:val="008F3E81"/>
    <w:rsid w:val="008F3F9C"/>
    <w:rsid w:val="008F618C"/>
    <w:rsid w:val="008F68B0"/>
    <w:rsid w:val="008F6F0C"/>
    <w:rsid w:val="008F7228"/>
    <w:rsid w:val="008F79FA"/>
    <w:rsid w:val="008F7BF3"/>
    <w:rsid w:val="009010C2"/>
    <w:rsid w:val="0090114A"/>
    <w:rsid w:val="009036F2"/>
    <w:rsid w:val="00905F10"/>
    <w:rsid w:val="00906C0E"/>
    <w:rsid w:val="00906F85"/>
    <w:rsid w:val="0090787D"/>
    <w:rsid w:val="00910E47"/>
    <w:rsid w:val="00914733"/>
    <w:rsid w:val="00915588"/>
    <w:rsid w:val="00915B31"/>
    <w:rsid w:val="00916438"/>
    <w:rsid w:val="0091661F"/>
    <w:rsid w:val="0091689A"/>
    <w:rsid w:val="009174C3"/>
    <w:rsid w:val="0091792C"/>
    <w:rsid w:val="009208C0"/>
    <w:rsid w:val="00920A76"/>
    <w:rsid w:val="00920B74"/>
    <w:rsid w:val="0092134F"/>
    <w:rsid w:val="00921C37"/>
    <w:rsid w:val="00922AEC"/>
    <w:rsid w:val="009235C5"/>
    <w:rsid w:val="00923A9D"/>
    <w:rsid w:val="00923E0A"/>
    <w:rsid w:val="00924859"/>
    <w:rsid w:val="00924A40"/>
    <w:rsid w:val="00925131"/>
    <w:rsid w:val="00925D90"/>
    <w:rsid w:val="009264A6"/>
    <w:rsid w:val="00926DEE"/>
    <w:rsid w:val="00930317"/>
    <w:rsid w:val="00930C9A"/>
    <w:rsid w:val="00931A8A"/>
    <w:rsid w:val="00932C4B"/>
    <w:rsid w:val="009341D2"/>
    <w:rsid w:val="009342E3"/>
    <w:rsid w:val="0093548B"/>
    <w:rsid w:val="00935C7D"/>
    <w:rsid w:val="009362E6"/>
    <w:rsid w:val="0093675F"/>
    <w:rsid w:val="00936B9A"/>
    <w:rsid w:val="00936F03"/>
    <w:rsid w:val="00937D06"/>
    <w:rsid w:val="00937DB0"/>
    <w:rsid w:val="009416A8"/>
    <w:rsid w:val="0094173B"/>
    <w:rsid w:val="0094174D"/>
    <w:rsid w:val="00942707"/>
    <w:rsid w:val="0094367D"/>
    <w:rsid w:val="009436CF"/>
    <w:rsid w:val="0094451A"/>
    <w:rsid w:val="00944EB7"/>
    <w:rsid w:val="00945A05"/>
    <w:rsid w:val="00945AA9"/>
    <w:rsid w:val="00945F19"/>
    <w:rsid w:val="009463AD"/>
    <w:rsid w:val="009468A5"/>
    <w:rsid w:val="00946DAA"/>
    <w:rsid w:val="00947AB4"/>
    <w:rsid w:val="00950E44"/>
    <w:rsid w:val="00950FBF"/>
    <w:rsid w:val="009511E7"/>
    <w:rsid w:val="00951AA1"/>
    <w:rsid w:val="00954A0E"/>
    <w:rsid w:val="009554D3"/>
    <w:rsid w:val="009560C9"/>
    <w:rsid w:val="00956E5E"/>
    <w:rsid w:val="0096060A"/>
    <w:rsid w:val="00960ACD"/>
    <w:rsid w:val="0096225C"/>
    <w:rsid w:val="00962A99"/>
    <w:rsid w:val="0096333C"/>
    <w:rsid w:val="00963E31"/>
    <w:rsid w:val="0097068C"/>
    <w:rsid w:val="00970E5A"/>
    <w:rsid w:val="00971A95"/>
    <w:rsid w:val="0097224D"/>
    <w:rsid w:val="009722E9"/>
    <w:rsid w:val="009724FD"/>
    <w:rsid w:val="00972B59"/>
    <w:rsid w:val="00972E60"/>
    <w:rsid w:val="00973233"/>
    <w:rsid w:val="00973AF0"/>
    <w:rsid w:val="00974C09"/>
    <w:rsid w:val="00975A80"/>
    <w:rsid w:val="009762C5"/>
    <w:rsid w:val="00977243"/>
    <w:rsid w:val="0097756A"/>
    <w:rsid w:val="00982DAD"/>
    <w:rsid w:val="00982DB2"/>
    <w:rsid w:val="00983EBC"/>
    <w:rsid w:val="00984BEF"/>
    <w:rsid w:val="00984F46"/>
    <w:rsid w:val="00985429"/>
    <w:rsid w:val="009854AC"/>
    <w:rsid w:val="00985BE1"/>
    <w:rsid w:val="00985CAF"/>
    <w:rsid w:val="00985DE9"/>
    <w:rsid w:val="00987BE0"/>
    <w:rsid w:val="009921D2"/>
    <w:rsid w:val="009925AE"/>
    <w:rsid w:val="0099463C"/>
    <w:rsid w:val="0099479D"/>
    <w:rsid w:val="00994E61"/>
    <w:rsid w:val="00994EA7"/>
    <w:rsid w:val="00996898"/>
    <w:rsid w:val="0099708A"/>
    <w:rsid w:val="0099708F"/>
    <w:rsid w:val="00997E50"/>
    <w:rsid w:val="00997F3E"/>
    <w:rsid w:val="009A0BBD"/>
    <w:rsid w:val="009A0D40"/>
    <w:rsid w:val="009A1794"/>
    <w:rsid w:val="009A2823"/>
    <w:rsid w:val="009A2DA1"/>
    <w:rsid w:val="009A31AA"/>
    <w:rsid w:val="009A32CA"/>
    <w:rsid w:val="009A33C8"/>
    <w:rsid w:val="009A5888"/>
    <w:rsid w:val="009A5CC0"/>
    <w:rsid w:val="009A63AF"/>
    <w:rsid w:val="009B13D8"/>
    <w:rsid w:val="009B3B85"/>
    <w:rsid w:val="009B3FD3"/>
    <w:rsid w:val="009B5E51"/>
    <w:rsid w:val="009B6D0E"/>
    <w:rsid w:val="009C0C45"/>
    <w:rsid w:val="009C21B8"/>
    <w:rsid w:val="009C262B"/>
    <w:rsid w:val="009C3600"/>
    <w:rsid w:val="009C3FEA"/>
    <w:rsid w:val="009C40F7"/>
    <w:rsid w:val="009C4474"/>
    <w:rsid w:val="009C6469"/>
    <w:rsid w:val="009C7FCA"/>
    <w:rsid w:val="009D1144"/>
    <w:rsid w:val="009D143F"/>
    <w:rsid w:val="009D248F"/>
    <w:rsid w:val="009D39EA"/>
    <w:rsid w:val="009D3A40"/>
    <w:rsid w:val="009D5DC8"/>
    <w:rsid w:val="009D6EE8"/>
    <w:rsid w:val="009D7D75"/>
    <w:rsid w:val="009E1364"/>
    <w:rsid w:val="009E3BDE"/>
    <w:rsid w:val="009E3F6B"/>
    <w:rsid w:val="009E43A9"/>
    <w:rsid w:val="009E44CC"/>
    <w:rsid w:val="009E476E"/>
    <w:rsid w:val="009E4C5E"/>
    <w:rsid w:val="009E618C"/>
    <w:rsid w:val="009E7654"/>
    <w:rsid w:val="009F01E6"/>
    <w:rsid w:val="009F090C"/>
    <w:rsid w:val="009F1ED6"/>
    <w:rsid w:val="009F2211"/>
    <w:rsid w:val="009F2926"/>
    <w:rsid w:val="009F3C7D"/>
    <w:rsid w:val="009F3D88"/>
    <w:rsid w:val="009F4E99"/>
    <w:rsid w:val="009F6FE9"/>
    <w:rsid w:val="009F74D2"/>
    <w:rsid w:val="00A004F4"/>
    <w:rsid w:val="00A01144"/>
    <w:rsid w:val="00A01480"/>
    <w:rsid w:val="00A01809"/>
    <w:rsid w:val="00A0252B"/>
    <w:rsid w:val="00A02A6A"/>
    <w:rsid w:val="00A02BAE"/>
    <w:rsid w:val="00A02D97"/>
    <w:rsid w:val="00A02EA7"/>
    <w:rsid w:val="00A03728"/>
    <w:rsid w:val="00A03F6B"/>
    <w:rsid w:val="00A04409"/>
    <w:rsid w:val="00A04A64"/>
    <w:rsid w:val="00A04FF4"/>
    <w:rsid w:val="00A0547E"/>
    <w:rsid w:val="00A071DF"/>
    <w:rsid w:val="00A073A5"/>
    <w:rsid w:val="00A11161"/>
    <w:rsid w:val="00A1142C"/>
    <w:rsid w:val="00A11BA9"/>
    <w:rsid w:val="00A12CAE"/>
    <w:rsid w:val="00A137FF"/>
    <w:rsid w:val="00A13A0D"/>
    <w:rsid w:val="00A13AE8"/>
    <w:rsid w:val="00A156F9"/>
    <w:rsid w:val="00A1627A"/>
    <w:rsid w:val="00A16540"/>
    <w:rsid w:val="00A1665D"/>
    <w:rsid w:val="00A1726B"/>
    <w:rsid w:val="00A172FF"/>
    <w:rsid w:val="00A22100"/>
    <w:rsid w:val="00A22363"/>
    <w:rsid w:val="00A2305A"/>
    <w:rsid w:val="00A23349"/>
    <w:rsid w:val="00A24B9B"/>
    <w:rsid w:val="00A25078"/>
    <w:rsid w:val="00A25430"/>
    <w:rsid w:val="00A26B56"/>
    <w:rsid w:val="00A30EC2"/>
    <w:rsid w:val="00A3146B"/>
    <w:rsid w:val="00A345B0"/>
    <w:rsid w:val="00A346C4"/>
    <w:rsid w:val="00A358B8"/>
    <w:rsid w:val="00A35E21"/>
    <w:rsid w:val="00A35E87"/>
    <w:rsid w:val="00A36946"/>
    <w:rsid w:val="00A36D10"/>
    <w:rsid w:val="00A40E39"/>
    <w:rsid w:val="00A42262"/>
    <w:rsid w:val="00A464F2"/>
    <w:rsid w:val="00A46C8D"/>
    <w:rsid w:val="00A55317"/>
    <w:rsid w:val="00A55C5A"/>
    <w:rsid w:val="00A55DDB"/>
    <w:rsid w:val="00A56166"/>
    <w:rsid w:val="00A56C9A"/>
    <w:rsid w:val="00A57E05"/>
    <w:rsid w:val="00A6023B"/>
    <w:rsid w:val="00A61EE0"/>
    <w:rsid w:val="00A62B3B"/>
    <w:rsid w:val="00A63934"/>
    <w:rsid w:val="00A63B1F"/>
    <w:rsid w:val="00A64787"/>
    <w:rsid w:val="00A66C0A"/>
    <w:rsid w:val="00A67EC3"/>
    <w:rsid w:val="00A70EB9"/>
    <w:rsid w:val="00A717AC"/>
    <w:rsid w:val="00A718C8"/>
    <w:rsid w:val="00A719DC"/>
    <w:rsid w:val="00A723C6"/>
    <w:rsid w:val="00A73D86"/>
    <w:rsid w:val="00A74879"/>
    <w:rsid w:val="00A74D2C"/>
    <w:rsid w:val="00A75302"/>
    <w:rsid w:val="00A75AE0"/>
    <w:rsid w:val="00A75C66"/>
    <w:rsid w:val="00A75CC2"/>
    <w:rsid w:val="00A75EAC"/>
    <w:rsid w:val="00A767A2"/>
    <w:rsid w:val="00A76CD5"/>
    <w:rsid w:val="00A8026B"/>
    <w:rsid w:val="00A802B4"/>
    <w:rsid w:val="00A81349"/>
    <w:rsid w:val="00A81418"/>
    <w:rsid w:val="00A81D2E"/>
    <w:rsid w:val="00A81EB0"/>
    <w:rsid w:val="00A82A97"/>
    <w:rsid w:val="00A837CA"/>
    <w:rsid w:val="00A86696"/>
    <w:rsid w:val="00A92E97"/>
    <w:rsid w:val="00A9324B"/>
    <w:rsid w:val="00A9362B"/>
    <w:rsid w:val="00A947C3"/>
    <w:rsid w:val="00A948E9"/>
    <w:rsid w:val="00A953B1"/>
    <w:rsid w:val="00A9710F"/>
    <w:rsid w:val="00AA0335"/>
    <w:rsid w:val="00AA0A3C"/>
    <w:rsid w:val="00AA2B3C"/>
    <w:rsid w:val="00AA38CE"/>
    <w:rsid w:val="00AA5416"/>
    <w:rsid w:val="00AA5769"/>
    <w:rsid w:val="00AA6341"/>
    <w:rsid w:val="00AA6DC0"/>
    <w:rsid w:val="00AA6F79"/>
    <w:rsid w:val="00AA7CE6"/>
    <w:rsid w:val="00AB2BF4"/>
    <w:rsid w:val="00AB38EA"/>
    <w:rsid w:val="00AB3B18"/>
    <w:rsid w:val="00AB5B2F"/>
    <w:rsid w:val="00AB785F"/>
    <w:rsid w:val="00AB78A5"/>
    <w:rsid w:val="00AC1209"/>
    <w:rsid w:val="00AC17C5"/>
    <w:rsid w:val="00AC235C"/>
    <w:rsid w:val="00AC2C1A"/>
    <w:rsid w:val="00AC30AF"/>
    <w:rsid w:val="00AC311E"/>
    <w:rsid w:val="00AC315C"/>
    <w:rsid w:val="00AC47BD"/>
    <w:rsid w:val="00AC4F48"/>
    <w:rsid w:val="00AC52D7"/>
    <w:rsid w:val="00AC52DE"/>
    <w:rsid w:val="00AC67DF"/>
    <w:rsid w:val="00AC6847"/>
    <w:rsid w:val="00AC7BFE"/>
    <w:rsid w:val="00AD00F6"/>
    <w:rsid w:val="00AD08BB"/>
    <w:rsid w:val="00AD1D77"/>
    <w:rsid w:val="00AD233B"/>
    <w:rsid w:val="00AD2BA9"/>
    <w:rsid w:val="00AD2D1E"/>
    <w:rsid w:val="00AD2D6B"/>
    <w:rsid w:val="00AD3A82"/>
    <w:rsid w:val="00AD48C8"/>
    <w:rsid w:val="00AD6AC7"/>
    <w:rsid w:val="00AD754E"/>
    <w:rsid w:val="00AD774E"/>
    <w:rsid w:val="00AD7AE9"/>
    <w:rsid w:val="00AE039B"/>
    <w:rsid w:val="00AE2D01"/>
    <w:rsid w:val="00AE2DAF"/>
    <w:rsid w:val="00AE305C"/>
    <w:rsid w:val="00AE32C5"/>
    <w:rsid w:val="00AE4A96"/>
    <w:rsid w:val="00AE4B1B"/>
    <w:rsid w:val="00AE69DA"/>
    <w:rsid w:val="00AE7329"/>
    <w:rsid w:val="00AE746A"/>
    <w:rsid w:val="00AE77B7"/>
    <w:rsid w:val="00AF1531"/>
    <w:rsid w:val="00AF23B2"/>
    <w:rsid w:val="00AF3A75"/>
    <w:rsid w:val="00AF532B"/>
    <w:rsid w:val="00AF5B02"/>
    <w:rsid w:val="00AF6AE4"/>
    <w:rsid w:val="00AF7179"/>
    <w:rsid w:val="00AF74C7"/>
    <w:rsid w:val="00AF7C22"/>
    <w:rsid w:val="00B00198"/>
    <w:rsid w:val="00B003EE"/>
    <w:rsid w:val="00B004F0"/>
    <w:rsid w:val="00B0070D"/>
    <w:rsid w:val="00B00D61"/>
    <w:rsid w:val="00B010EE"/>
    <w:rsid w:val="00B018E7"/>
    <w:rsid w:val="00B0195B"/>
    <w:rsid w:val="00B02233"/>
    <w:rsid w:val="00B02A53"/>
    <w:rsid w:val="00B02D8E"/>
    <w:rsid w:val="00B04B83"/>
    <w:rsid w:val="00B05D34"/>
    <w:rsid w:val="00B061AC"/>
    <w:rsid w:val="00B0653F"/>
    <w:rsid w:val="00B07C42"/>
    <w:rsid w:val="00B10BC4"/>
    <w:rsid w:val="00B1119C"/>
    <w:rsid w:val="00B13D2F"/>
    <w:rsid w:val="00B14B6C"/>
    <w:rsid w:val="00B17493"/>
    <w:rsid w:val="00B20408"/>
    <w:rsid w:val="00B20570"/>
    <w:rsid w:val="00B2119C"/>
    <w:rsid w:val="00B21806"/>
    <w:rsid w:val="00B23E7F"/>
    <w:rsid w:val="00B24943"/>
    <w:rsid w:val="00B265F2"/>
    <w:rsid w:val="00B305FF"/>
    <w:rsid w:val="00B31A04"/>
    <w:rsid w:val="00B32996"/>
    <w:rsid w:val="00B32F92"/>
    <w:rsid w:val="00B34BAA"/>
    <w:rsid w:val="00B34F13"/>
    <w:rsid w:val="00B355D8"/>
    <w:rsid w:val="00B36461"/>
    <w:rsid w:val="00B3745D"/>
    <w:rsid w:val="00B37893"/>
    <w:rsid w:val="00B37909"/>
    <w:rsid w:val="00B37DF2"/>
    <w:rsid w:val="00B405E0"/>
    <w:rsid w:val="00B405E8"/>
    <w:rsid w:val="00B40C4F"/>
    <w:rsid w:val="00B42A3D"/>
    <w:rsid w:val="00B43C76"/>
    <w:rsid w:val="00B454AA"/>
    <w:rsid w:val="00B45ACB"/>
    <w:rsid w:val="00B46923"/>
    <w:rsid w:val="00B51E96"/>
    <w:rsid w:val="00B5313E"/>
    <w:rsid w:val="00B53C92"/>
    <w:rsid w:val="00B5409B"/>
    <w:rsid w:val="00B549B4"/>
    <w:rsid w:val="00B55824"/>
    <w:rsid w:val="00B56B53"/>
    <w:rsid w:val="00B57072"/>
    <w:rsid w:val="00B571F5"/>
    <w:rsid w:val="00B57672"/>
    <w:rsid w:val="00B60FB6"/>
    <w:rsid w:val="00B61243"/>
    <w:rsid w:val="00B618C4"/>
    <w:rsid w:val="00B61E0C"/>
    <w:rsid w:val="00B65245"/>
    <w:rsid w:val="00B655D0"/>
    <w:rsid w:val="00B65FCD"/>
    <w:rsid w:val="00B718AB"/>
    <w:rsid w:val="00B71E45"/>
    <w:rsid w:val="00B72906"/>
    <w:rsid w:val="00B7291E"/>
    <w:rsid w:val="00B731BE"/>
    <w:rsid w:val="00B73AF7"/>
    <w:rsid w:val="00B73E4B"/>
    <w:rsid w:val="00B802D6"/>
    <w:rsid w:val="00B80319"/>
    <w:rsid w:val="00B81CDD"/>
    <w:rsid w:val="00B82FDE"/>
    <w:rsid w:val="00B831AE"/>
    <w:rsid w:val="00B8460E"/>
    <w:rsid w:val="00B84AAC"/>
    <w:rsid w:val="00B85C90"/>
    <w:rsid w:val="00B87373"/>
    <w:rsid w:val="00B87CF6"/>
    <w:rsid w:val="00B9089E"/>
    <w:rsid w:val="00B90ADD"/>
    <w:rsid w:val="00B90E49"/>
    <w:rsid w:val="00B92598"/>
    <w:rsid w:val="00B931A3"/>
    <w:rsid w:val="00B93631"/>
    <w:rsid w:val="00B9386F"/>
    <w:rsid w:val="00B946E2"/>
    <w:rsid w:val="00B94A29"/>
    <w:rsid w:val="00B95EC6"/>
    <w:rsid w:val="00BA0A79"/>
    <w:rsid w:val="00BA11A8"/>
    <w:rsid w:val="00BA168D"/>
    <w:rsid w:val="00BA2B3A"/>
    <w:rsid w:val="00BA3037"/>
    <w:rsid w:val="00BA53AC"/>
    <w:rsid w:val="00BA6113"/>
    <w:rsid w:val="00BA6371"/>
    <w:rsid w:val="00BA64AD"/>
    <w:rsid w:val="00BA7CB3"/>
    <w:rsid w:val="00BB00D7"/>
    <w:rsid w:val="00BB054D"/>
    <w:rsid w:val="00BB1027"/>
    <w:rsid w:val="00BB1FD6"/>
    <w:rsid w:val="00BB58AA"/>
    <w:rsid w:val="00BB6700"/>
    <w:rsid w:val="00BB696C"/>
    <w:rsid w:val="00BB77C9"/>
    <w:rsid w:val="00BC169B"/>
    <w:rsid w:val="00BC2218"/>
    <w:rsid w:val="00BC28D0"/>
    <w:rsid w:val="00BC2DF9"/>
    <w:rsid w:val="00BC43F6"/>
    <w:rsid w:val="00BC7643"/>
    <w:rsid w:val="00BD1E14"/>
    <w:rsid w:val="00BD25E4"/>
    <w:rsid w:val="00BD2AFE"/>
    <w:rsid w:val="00BD35CA"/>
    <w:rsid w:val="00BD5D85"/>
    <w:rsid w:val="00BD631F"/>
    <w:rsid w:val="00BD6D55"/>
    <w:rsid w:val="00BE02D1"/>
    <w:rsid w:val="00BE12E9"/>
    <w:rsid w:val="00BE38B8"/>
    <w:rsid w:val="00BE3E6E"/>
    <w:rsid w:val="00BE6D8C"/>
    <w:rsid w:val="00BE742D"/>
    <w:rsid w:val="00BF1DC8"/>
    <w:rsid w:val="00BF51AF"/>
    <w:rsid w:val="00BF52A8"/>
    <w:rsid w:val="00BF62AF"/>
    <w:rsid w:val="00BF6635"/>
    <w:rsid w:val="00BF747D"/>
    <w:rsid w:val="00BF79E1"/>
    <w:rsid w:val="00BF7A1E"/>
    <w:rsid w:val="00C006E1"/>
    <w:rsid w:val="00C02657"/>
    <w:rsid w:val="00C02E1B"/>
    <w:rsid w:val="00C031F6"/>
    <w:rsid w:val="00C0525F"/>
    <w:rsid w:val="00C052A7"/>
    <w:rsid w:val="00C06503"/>
    <w:rsid w:val="00C07837"/>
    <w:rsid w:val="00C11110"/>
    <w:rsid w:val="00C12648"/>
    <w:rsid w:val="00C133EB"/>
    <w:rsid w:val="00C14D09"/>
    <w:rsid w:val="00C15BC4"/>
    <w:rsid w:val="00C16619"/>
    <w:rsid w:val="00C16627"/>
    <w:rsid w:val="00C16CA4"/>
    <w:rsid w:val="00C1704B"/>
    <w:rsid w:val="00C17DCB"/>
    <w:rsid w:val="00C17E95"/>
    <w:rsid w:val="00C17FDE"/>
    <w:rsid w:val="00C2032C"/>
    <w:rsid w:val="00C22854"/>
    <w:rsid w:val="00C2286D"/>
    <w:rsid w:val="00C23145"/>
    <w:rsid w:val="00C23A2D"/>
    <w:rsid w:val="00C24A71"/>
    <w:rsid w:val="00C262F7"/>
    <w:rsid w:val="00C265AA"/>
    <w:rsid w:val="00C27633"/>
    <w:rsid w:val="00C333BE"/>
    <w:rsid w:val="00C33CBD"/>
    <w:rsid w:val="00C33DF8"/>
    <w:rsid w:val="00C408F7"/>
    <w:rsid w:val="00C40CB2"/>
    <w:rsid w:val="00C42AA3"/>
    <w:rsid w:val="00C42DA0"/>
    <w:rsid w:val="00C445BD"/>
    <w:rsid w:val="00C45415"/>
    <w:rsid w:val="00C461B3"/>
    <w:rsid w:val="00C46533"/>
    <w:rsid w:val="00C46BB5"/>
    <w:rsid w:val="00C519DE"/>
    <w:rsid w:val="00C52796"/>
    <w:rsid w:val="00C52BC0"/>
    <w:rsid w:val="00C53983"/>
    <w:rsid w:val="00C55341"/>
    <w:rsid w:val="00C554EC"/>
    <w:rsid w:val="00C55A38"/>
    <w:rsid w:val="00C55D42"/>
    <w:rsid w:val="00C55E95"/>
    <w:rsid w:val="00C5618C"/>
    <w:rsid w:val="00C567D3"/>
    <w:rsid w:val="00C571A2"/>
    <w:rsid w:val="00C578CC"/>
    <w:rsid w:val="00C57C4C"/>
    <w:rsid w:val="00C57FCE"/>
    <w:rsid w:val="00C57FD9"/>
    <w:rsid w:val="00C61128"/>
    <w:rsid w:val="00C6199C"/>
    <w:rsid w:val="00C6201A"/>
    <w:rsid w:val="00C62845"/>
    <w:rsid w:val="00C62A12"/>
    <w:rsid w:val="00C6376F"/>
    <w:rsid w:val="00C63B6C"/>
    <w:rsid w:val="00C63FAB"/>
    <w:rsid w:val="00C6448D"/>
    <w:rsid w:val="00C64681"/>
    <w:rsid w:val="00C646DC"/>
    <w:rsid w:val="00C6673E"/>
    <w:rsid w:val="00C704C2"/>
    <w:rsid w:val="00C7111D"/>
    <w:rsid w:val="00C7217E"/>
    <w:rsid w:val="00C72543"/>
    <w:rsid w:val="00C72A74"/>
    <w:rsid w:val="00C741FF"/>
    <w:rsid w:val="00C742ED"/>
    <w:rsid w:val="00C75362"/>
    <w:rsid w:val="00C75779"/>
    <w:rsid w:val="00C759C8"/>
    <w:rsid w:val="00C762AD"/>
    <w:rsid w:val="00C762DA"/>
    <w:rsid w:val="00C76617"/>
    <w:rsid w:val="00C76CE0"/>
    <w:rsid w:val="00C775FB"/>
    <w:rsid w:val="00C8063C"/>
    <w:rsid w:val="00C81178"/>
    <w:rsid w:val="00C83458"/>
    <w:rsid w:val="00C84D12"/>
    <w:rsid w:val="00C859FC"/>
    <w:rsid w:val="00C90EDD"/>
    <w:rsid w:val="00C91AE7"/>
    <w:rsid w:val="00C92436"/>
    <w:rsid w:val="00C93913"/>
    <w:rsid w:val="00C966A1"/>
    <w:rsid w:val="00C97578"/>
    <w:rsid w:val="00CA08AA"/>
    <w:rsid w:val="00CA2D3E"/>
    <w:rsid w:val="00CA3119"/>
    <w:rsid w:val="00CA4E38"/>
    <w:rsid w:val="00CA6607"/>
    <w:rsid w:val="00CB08BF"/>
    <w:rsid w:val="00CB1495"/>
    <w:rsid w:val="00CB1504"/>
    <w:rsid w:val="00CB31CA"/>
    <w:rsid w:val="00CB37E5"/>
    <w:rsid w:val="00CB3E19"/>
    <w:rsid w:val="00CB4A14"/>
    <w:rsid w:val="00CB5AB5"/>
    <w:rsid w:val="00CB6DE0"/>
    <w:rsid w:val="00CB77B4"/>
    <w:rsid w:val="00CB7C44"/>
    <w:rsid w:val="00CC0879"/>
    <w:rsid w:val="00CC14E7"/>
    <w:rsid w:val="00CC24EB"/>
    <w:rsid w:val="00CC30A6"/>
    <w:rsid w:val="00CC38CE"/>
    <w:rsid w:val="00CC3908"/>
    <w:rsid w:val="00CC5909"/>
    <w:rsid w:val="00CC627E"/>
    <w:rsid w:val="00CC6B74"/>
    <w:rsid w:val="00CC6F1F"/>
    <w:rsid w:val="00CC7445"/>
    <w:rsid w:val="00CD551E"/>
    <w:rsid w:val="00CD5E6C"/>
    <w:rsid w:val="00CD6B4B"/>
    <w:rsid w:val="00CD6D5D"/>
    <w:rsid w:val="00CD703D"/>
    <w:rsid w:val="00CD7625"/>
    <w:rsid w:val="00CD77EE"/>
    <w:rsid w:val="00CE14EE"/>
    <w:rsid w:val="00CE3675"/>
    <w:rsid w:val="00CE414C"/>
    <w:rsid w:val="00CE43C2"/>
    <w:rsid w:val="00CE4600"/>
    <w:rsid w:val="00CE4B1B"/>
    <w:rsid w:val="00CE5115"/>
    <w:rsid w:val="00CE7328"/>
    <w:rsid w:val="00CE7559"/>
    <w:rsid w:val="00CF0322"/>
    <w:rsid w:val="00CF07B1"/>
    <w:rsid w:val="00CF259A"/>
    <w:rsid w:val="00CF302D"/>
    <w:rsid w:val="00CF371F"/>
    <w:rsid w:val="00CF4342"/>
    <w:rsid w:val="00CF5C7A"/>
    <w:rsid w:val="00CF68B9"/>
    <w:rsid w:val="00CF6BA5"/>
    <w:rsid w:val="00CF7110"/>
    <w:rsid w:val="00CF735D"/>
    <w:rsid w:val="00D00639"/>
    <w:rsid w:val="00D014D3"/>
    <w:rsid w:val="00D03321"/>
    <w:rsid w:val="00D03FD6"/>
    <w:rsid w:val="00D05507"/>
    <w:rsid w:val="00D063FF"/>
    <w:rsid w:val="00D074FC"/>
    <w:rsid w:val="00D11947"/>
    <w:rsid w:val="00D12F9F"/>
    <w:rsid w:val="00D13D2E"/>
    <w:rsid w:val="00D14003"/>
    <w:rsid w:val="00D14614"/>
    <w:rsid w:val="00D14743"/>
    <w:rsid w:val="00D14E1F"/>
    <w:rsid w:val="00D15EB8"/>
    <w:rsid w:val="00D16A34"/>
    <w:rsid w:val="00D16FFE"/>
    <w:rsid w:val="00D21F60"/>
    <w:rsid w:val="00D2281D"/>
    <w:rsid w:val="00D23095"/>
    <w:rsid w:val="00D24932"/>
    <w:rsid w:val="00D24D20"/>
    <w:rsid w:val="00D25185"/>
    <w:rsid w:val="00D25B02"/>
    <w:rsid w:val="00D2697F"/>
    <w:rsid w:val="00D27405"/>
    <w:rsid w:val="00D30AF3"/>
    <w:rsid w:val="00D317FF"/>
    <w:rsid w:val="00D31830"/>
    <w:rsid w:val="00D31C3A"/>
    <w:rsid w:val="00D33130"/>
    <w:rsid w:val="00D339AA"/>
    <w:rsid w:val="00D3554C"/>
    <w:rsid w:val="00D37A1A"/>
    <w:rsid w:val="00D37AFF"/>
    <w:rsid w:val="00D41503"/>
    <w:rsid w:val="00D41D53"/>
    <w:rsid w:val="00D42BB2"/>
    <w:rsid w:val="00D43A5B"/>
    <w:rsid w:val="00D43C13"/>
    <w:rsid w:val="00D462E9"/>
    <w:rsid w:val="00D46946"/>
    <w:rsid w:val="00D501D9"/>
    <w:rsid w:val="00D502E4"/>
    <w:rsid w:val="00D503D9"/>
    <w:rsid w:val="00D513F9"/>
    <w:rsid w:val="00D51711"/>
    <w:rsid w:val="00D51CFD"/>
    <w:rsid w:val="00D52205"/>
    <w:rsid w:val="00D528F6"/>
    <w:rsid w:val="00D533E0"/>
    <w:rsid w:val="00D557B9"/>
    <w:rsid w:val="00D56CAD"/>
    <w:rsid w:val="00D57B20"/>
    <w:rsid w:val="00D60CBC"/>
    <w:rsid w:val="00D61E78"/>
    <w:rsid w:val="00D640D3"/>
    <w:rsid w:val="00D647A1"/>
    <w:rsid w:val="00D65144"/>
    <w:rsid w:val="00D65F0C"/>
    <w:rsid w:val="00D674F8"/>
    <w:rsid w:val="00D70B06"/>
    <w:rsid w:val="00D72155"/>
    <w:rsid w:val="00D743A8"/>
    <w:rsid w:val="00D748E7"/>
    <w:rsid w:val="00D74EEF"/>
    <w:rsid w:val="00D75AE1"/>
    <w:rsid w:val="00D760CB"/>
    <w:rsid w:val="00D77437"/>
    <w:rsid w:val="00D778C1"/>
    <w:rsid w:val="00D81370"/>
    <w:rsid w:val="00D817D8"/>
    <w:rsid w:val="00D82430"/>
    <w:rsid w:val="00D83AA7"/>
    <w:rsid w:val="00D84C40"/>
    <w:rsid w:val="00D8589F"/>
    <w:rsid w:val="00D85BA0"/>
    <w:rsid w:val="00D865DB"/>
    <w:rsid w:val="00D90E0A"/>
    <w:rsid w:val="00D9145B"/>
    <w:rsid w:val="00D91795"/>
    <w:rsid w:val="00D91D65"/>
    <w:rsid w:val="00D9464B"/>
    <w:rsid w:val="00D94B40"/>
    <w:rsid w:val="00DA11E0"/>
    <w:rsid w:val="00DA17D3"/>
    <w:rsid w:val="00DA1AA9"/>
    <w:rsid w:val="00DA1E70"/>
    <w:rsid w:val="00DA3452"/>
    <w:rsid w:val="00DA3582"/>
    <w:rsid w:val="00DA4D3B"/>
    <w:rsid w:val="00DA530E"/>
    <w:rsid w:val="00DA55DD"/>
    <w:rsid w:val="00DA739E"/>
    <w:rsid w:val="00DB0BDD"/>
    <w:rsid w:val="00DB1F36"/>
    <w:rsid w:val="00DB32FB"/>
    <w:rsid w:val="00DB51AE"/>
    <w:rsid w:val="00DB56E3"/>
    <w:rsid w:val="00DC0953"/>
    <w:rsid w:val="00DC2DA4"/>
    <w:rsid w:val="00DC5F55"/>
    <w:rsid w:val="00DD0802"/>
    <w:rsid w:val="00DD0AAE"/>
    <w:rsid w:val="00DD0DD7"/>
    <w:rsid w:val="00DD148A"/>
    <w:rsid w:val="00DD1F12"/>
    <w:rsid w:val="00DD20BE"/>
    <w:rsid w:val="00DD314E"/>
    <w:rsid w:val="00DD3416"/>
    <w:rsid w:val="00DD3F3A"/>
    <w:rsid w:val="00DD565F"/>
    <w:rsid w:val="00DE0C22"/>
    <w:rsid w:val="00DE0E5F"/>
    <w:rsid w:val="00DE1927"/>
    <w:rsid w:val="00DE3BF6"/>
    <w:rsid w:val="00DE4655"/>
    <w:rsid w:val="00DE4709"/>
    <w:rsid w:val="00DE4CB0"/>
    <w:rsid w:val="00DE4EBE"/>
    <w:rsid w:val="00DE6D0E"/>
    <w:rsid w:val="00DE76E4"/>
    <w:rsid w:val="00DF0074"/>
    <w:rsid w:val="00DF0583"/>
    <w:rsid w:val="00DF0A89"/>
    <w:rsid w:val="00DF0EC1"/>
    <w:rsid w:val="00DF1598"/>
    <w:rsid w:val="00DF2304"/>
    <w:rsid w:val="00DF4971"/>
    <w:rsid w:val="00DF4DE9"/>
    <w:rsid w:val="00DF509B"/>
    <w:rsid w:val="00E03454"/>
    <w:rsid w:val="00E03E21"/>
    <w:rsid w:val="00E04D50"/>
    <w:rsid w:val="00E05486"/>
    <w:rsid w:val="00E07AA8"/>
    <w:rsid w:val="00E07AD8"/>
    <w:rsid w:val="00E10312"/>
    <w:rsid w:val="00E106A2"/>
    <w:rsid w:val="00E11021"/>
    <w:rsid w:val="00E11E15"/>
    <w:rsid w:val="00E13310"/>
    <w:rsid w:val="00E13AE3"/>
    <w:rsid w:val="00E14675"/>
    <w:rsid w:val="00E16F0A"/>
    <w:rsid w:val="00E17412"/>
    <w:rsid w:val="00E1780A"/>
    <w:rsid w:val="00E219B0"/>
    <w:rsid w:val="00E21C62"/>
    <w:rsid w:val="00E234C8"/>
    <w:rsid w:val="00E23F12"/>
    <w:rsid w:val="00E244A8"/>
    <w:rsid w:val="00E24F20"/>
    <w:rsid w:val="00E2620E"/>
    <w:rsid w:val="00E272CD"/>
    <w:rsid w:val="00E27E74"/>
    <w:rsid w:val="00E30626"/>
    <w:rsid w:val="00E31F0D"/>
    <w:rsid w:val="00E3321A"/>
    <w:rsid w:val="00E33C2D"/>
    <w:rsid w:val="00E34646"/>
    <w:rsid w:val="00E35568"/>
    <w:rsid w:val="00E36C92"/>
    <w:rsid w:val="00E37AD1"/>
    <w:rsid w:val="00E40421"/>
    <w:rsid w:val="00E405C3"/>
    <w:rsid w:val="00E4262E"/>
    <w:rsid w:val="00E448E2"/>
    <w:rsid w:val="00E4668E"/>
    <w:rsid w:val="00E46DB1"/>
    <w:rsid w:val="00E477FD"/>
    <w:rsid w:val="00E47956"/>
    <w:rsid w:val="00E50E78"/>
    <w:rsid w:val="00E53DFC"/>
    <w:rsid w:val="00E54099"/>
    <w:rsid w:val="00E5464F"/>
    <w:rsid w:val="00E55B27"/>
    <w:rsid w:val="00E55C68"/>
    <w:rsid w:val="00E62DAA"/>
    <w:rsid w:val="00E63587"/>
    <w:rsid w:val="00E64CA8"/>
    <w:rsid w:val="00E6528F"/>
    <w:rsid w:val="00E67FC3"/>
    <w:rsid w:val="00E703A9"/>
    <w:rsid w:val="00E7114D"/>
    <w:rsid w:val="00E7213D"/>
    <w:rsid w:val="00E725A2"/>
    <w:rsid w:val="00E725AA"/>
    <w:rsid w:val="00E73398"/>
    <w:rsid w:val="00E736B8"/>
    <w:rsid w:val="00E73AD0"/>
    <w:rsid w:val="00E73DC3"/>
    <w:rsid w:val="00E74491"/>
    <w:rsid w:val="00E7467A"/>
    <w:rsid w:val="00E74844"/>
    <w:rsid w:val="00E74F15"/>
    <w:rsid w:val="00E74FD3"/>
    <w:rsid w:val="00E771C1"/>
    <w:rsid w:val="00E804FF"/>
    <w:rsid w:val="00E8101B"/>
    <w:rsid w:val="00E82A29"/>
    <w:rsid w:val="00E83182"/>
    <w:rsid w:val="00E8355D"/>
    <w:rsid w:val="00E83907"/>
    <w:rsid w:val="00E84367"/>
    <w:rsid w:val="00E87839"/>
    <w:rsid w:val="00E87F6D"/>
    <w:rsid w:val="00E90768"/>
    <w:rsid w:val="00E912CD"/>
    <w:rsid w:val="00E91783"/>
    <w:rsid w:val="00E93940"/>
    <w:rsid w:val="00E942AB"/>
    <w:rsid w:val="00E95288"/>
    <w:rsid w:val="00E9589C"/>
    <w:rsid w:val="00E97508"/>
    <w:rsid w:val="00EA1382"/>
    <w:rsid w:val="00EA2A98"/>
    <w:rsid w:val="00EA2D6C"/>
    <w:rsid w:val="00EA394E"/>
    <w:rsid w:val="00EA3C69"/>
    <w:rsid w:val="00EA5BDB"/>
    <w:rsid w:val="00EA6A7A"/>
    <w:rsid w:val="00EA6F2E"/>
    <w:rsid w:val="00EB0D2D"/>
    <w:rsid w:val="00EB25FE"/>
    <w:rsid w:val="00EB2AA8"/>
    <w:rsid w:val="00EB38FA"/>
    <w:rsid w:val="00EB4590"/>
    <w:rsid w:val="00EB61CD"/>
    <w:rsid w:val="00EB6530"/>
    <w:rsid w:val="00EB6643"/>
    <w:rsid w:val="00EC0411"/>
    <w:rsid w:val="00EC1903"/>
    <w:rsid w:val="00EC28BF"/>
    <w:rsid w:val="00EC369F"/>
    <w:rsid w:val="00EC443B"/>
    <w:rsid w:val="00EC469D"/>
    <w:rsid w:val="00EC4A88"/>
    <w:rsid w:val="00EC5D26"/>
    <w:rsid w:val="00EC6E72"/>
    <w:rsid w:val="00EC6FC3"/>
    <w:rsid w:val="00EC75BF"/>
    <w:rsid w:val="00EC7D98"/>
    <w:rsid w:val="00ED00BD"/>
    <w:rsid w:val="00ED0160"/>
    <w:rsid w:val="00ED0293"/>
    <w:rsid w:val="00ED09A5"/>
    <w:rsid w:val="00ED292F"/>
    <w:rsid w:val="00ED3253"/>
    <w:rsid w:val="00ED516E"/>
    <w:rsid w:val="00ED5278"/>
    <w:rsid w:val="00ED527F"/>
    <w:rsid w:val="00ED6A6E"/>
    <w:rsid w:val="00ED7080"/>
    <w:rsid w:val="00ED7E0B"/>
    <w:rsid w:val="00EE13E0"/>
    <w:rsid w:val="00EE2333"/>
    <w:rsid w:val="00EE3129"/>
    <w:rsid w:val="00EE3C6D"/>
    <w:rsid w:val="00EE5127"/>
    <w:rsid w:val="00EE5718"/>
    <w:rsid w:val="00EE58D1"/>
    <w:rsid w:val="00EE65B4"/>
    <w:rsid w:val="00EE706F"/>
    <w:rsid w:val="00EF1031"/>
    <w:rsid w:val="00EF1210"/>
    <w:rsid w:val="00EF1262"/>
    <w:rsid w:val="00EF1992"/>
    <w:rsid w:val="00EF1A89"/>
    <w:rsid w:val="00EF208B"/>
    <w:rsid w:val="00EF2322"/>
    <w:rsid w:val="00EF27F7"/>
    <w:rsid w:val="00EF451E"/>
    <w:rsid w:val="00EF5092"/>
    <w:rsid w:val="00EF64C3"/>
    <w:rsid w:val="00EF6914"/>
    <w:rsid w:val="00EF6BFD"/>
    <w:rsid w:val="00F0051A"/>
    <w:rsid w:val="00F0126D"/>
    <w:rsid w:val="00F02D00"/>
    <w:rsid w:val="00F03748"/>
    <w:rsid w:val="00F03D03"/>
    <w:rsid w:val="00F04B6C"/>
    <w:rsid w:val="00F05EBA"/>
    <w:rsid w:val="00F06921"/>
    <w:rsid w:val="00F06DD0"/>
    <w:rsid w:val="00F07766"/>
    <w:rsid w:val="00F100B7"/>
    <w:rsid w:val="00F10D41"/>
    <w:rsid w:val="00F11D36"/>
    <w:rsid w:val="00F12E11"/>
    <w:rsid w:val="00F13CBF"/>
    <w:rsid w:val="00F14502"/>
    <w:rsid w:val="00F14B7C"/>
    <w:rsid w:val="00F16335"/>
    <w:rsid w:val="00F16526"/>
    <w:rsid w:val="00F16CE6"/>
    <w:rsid w:val="00F17C3E"/>
    <w:rsid w:val="00F2011A"/>
    <w:rsid w:val="00F208AA"/>
    <w:rsid w:val="00F22A1C"/>
    <w:rsid w:val="00F231C2"/>
    <w:rsid w:val="00F23B99"/>
    <w:rsid w:val="00F24433"/>
    <w:rsid w:val="00F24ADD"/>
    <w:rsid w:val="00F250E3"/>
    <w:rsid w:val="00F259F4"/>
    <w:rsid w:val="00F2619E"/>
    <w:rsid w:val="00F267A9"/>
    <w:rsid w:val="00F26EAC"/>
    <w:rsid w:val="00F275E3"/>
    <w:rsid w:val="00F27925"/>
    <w:rsid w:val="00F32F4F"/>
    <w:rsid w:val="00F33814"/>
    <w:rsid w:val="00F34651"/>
    <w:rsid w:val="00F360B2"/>
    <w:rsid w:val="00F36837"/>
    <w:rsid w:val="00F375FD"/>
    <w:rsid w:val="00F405F6"/>
    <w:rsid w:val="00F40BEA"/>
    <w:rsid w:val="00F41146"/>
    <w:rsid w:val="00F43800"/>
    <w:rsid w:val="00F44645"/>
    <w:rsid w:val="00F448CC"/>
    <w:rsid w:val="00F450FC"/>
    <w:rsid w:val="00F45F9B"/>
    <w:rsid w:val="00F46BBB"/>
    <w:rsid w:val="00F46D6C"/>
    <w:rsid w:val="00F508F6"/>
    <w:rsid w:val="00F50F7B"/>
    <w:rsid w:val="00F527A4"/>
    <w:rsid w:val="00F53AA1"/>
    <w:rsid w:val="00F53D0B"/>
    <w:rsid w:val="00F556AC"/>
    <w:rsid w:val="00F556FE"/>
    <w:rsid w:val="00F55C20"/>
    <w:rsid w:val="00F56FA8"/>
    <w:rsid w:val="00F571D6"/>
    <w:rsid w:val="00F57350"/>
    <w:rsid w:val="00F573FE"/>
    <w:rsid w:val="00F6065D"/>
    <w:rsid w:val="00F60A0E"/>
    <w:rsid w:val="00F61A7E"/>
    <w:rsid w:val="00F62982"/>
    <w:rsid w:val="00F63C90"/>
    <w:rsid w:val="00F64B6A"/>
    <w:rsid w:val="00F65829"/>
    <w:rsid w:val="00F65871"/>
    <w:rsid w:val="00F6638A"/>
    <w:rsid w:val="00F67050"/>
    <w:rsid w:val="00F70281"/>
    <w:rsid w:val="00F70C94"/>
    <w:rsid w:val="00F728F8"/>
    <w:rsid w:val="00F76105"/>
    <w:rsid w:val="00F77715"/>
    <w:rsid w:val="00F806A1"/>
    <w:rsid w:val="00F80D7E"/>
    <w:rsid w:val="00F80E8F"/>
    <w:rsid w:val="00F81AC8"/>
    <w:rsid w:val="00F822A4"/>
    <w:rsid w:val="00F82B19"/>
    <w:rsid w:val="00F82E1E"/>
    <w:rsid w:val="00F8313A"/>
    <w:rsid w:val="00F838AF"/>
    <w:rsid w:val="00F84BF3"/>
    <w:rsid w:val="00F84EB0"/>
    <w:rsid w:val="00F8529F"/>
    <w:rsid w:val="00F8688C"/>
    <w:rsid w:val="00F869F2"/>
    <w:rsid w:val="00F87070"/>
    <w:rsid w:val="00F900EF"/>
    <w:rsid w:val="00F90AE0"/>
    <w:rsid w:val="00F90CEA"/>
    <w:rsid w:val="00F91782"/>
    <w:rsid w:val="00F9343D"/>
    <w:rsid w:val="00F9496C"/>
    <w:rsid w:val="00F9577B"/>
    <w:rsid w:val="00F95DB3"/>
    <w:rsid w:val="00F96734"/>
    <w:rsid w:val="00F96BCC"/>
    <w:rsid w:val="00F96BCF"/>
    <w:rsid w:val="00F97870"/>
    <w:rsid w:val="00FA23D8"/>
    <w:rsid w:val="00FA2DDE"/>
    <w:rsid w:val="00FA2EA0"/>
    <w:rsid w:val="00FA3309"/>
    <w:rsid w:val="00FA3CFC"/>
    <w:rsid w:val="00FA42FC"/>
    <w:rsid w:val="00FA4D7B"/>
    <w:rsid w:val="00FA4F84"/>
    <w:rsid w:val="00FA659B"/>
    <w:rsid w:val="00FA74B2"/>
    <w:rsid w:val="00FB0372"/>
    <w:rsid w:val="00FB15E6"/>
    <w:rsid w:val="00FB1B0B"/>
    <w:rsid w:val="00FB2C02"/>
    <w:rsid w:val="00FB309F"/>
    <w:rsid w:val="00FB50BD"/>
    <w:rsid w:val="00FB5206"/>
    <w:rsid w:val="00FB5B39"/>
    <w:rsid w:val="00FB6465"/>
    <w:rsid w:val="00FB6E2E"/>
    <w:rsid w:val="00FC0C6B"/>
    <w:rsid w:val="00FC1266"/>
    <w:rsid w:val="00FC1478"/>
    <w:rsid w:val="00FC1AE4"/>
    <w:rsid w:val="00FC4DCC"/>
    <w:rsid w:val="00FC4E0B"/>
    <w:rsid w:val="00FC5657"/>
    <w:rsid w:val="00FC5FB0"/>
    <w:rsid w:val="00FC6716"/>
    <w:rsid w:val="00FC7B23"/>
    <w:rsid w:val="00FD0209"/>
    <w:rsid w:val="00FD0C22"/>
    <w:rsid w:val="00FD1973"/>
    <w:rsid w:val="00FD1A56"/>
    <w:rsid w:val="00FD1DCA"/>
    <w:rsid w:val="00FD2BC5"/>
    <w:rsid w:val="00FD3E1C"/>
    <w:rsid w:val="00FD40FB"/>
    <w:rsid w:val="00FD439D"/>
    <w:rsid w:val="00FD468B"/>
    <w:rsid w:val="00FD63D1"/>
    <w:rsid w:val="00FD6FB2"/>
    <w:rsid w:val="00FD716A"/>
    <w:rsid w:val="00FD741A"/>
    <w:rsid w:val="00FE082D"/>
    <w:rsid w:val="00FE0E24"/>
    <w:rsid w:val="00FE16EA"/>
    <w:rsid w:val="00FE2441"/>
    <w:rsid w:val="00FE245D"/>
    <w:rsid w:val="00FE34A6"/>
    <w:rsid w:val="00FE4AFA"/>
    <w:rsid w:val="00FE4EA0"/>
    <w:rsid w:val="00FE51EB"/>
    <w:rsid w:val="00FE564B"/>
    <w:rsid w:val="00FE6145"/>
    <w:rsid w:val="00FE61EE"/>
    <w:rsid w:val="00FE79D9"/>
    <w:rsid w:val="00FF0799"/>
    <w:rsid w:val="00FF0BD6"/>
    <w:rsid w:val="00FF3909"/>
    <w:rsid w:val="00FF4468"/>
    <w:rsid w:val="00FF4CB2"/>
    <w:rsid w:val="00FF5040"/>
    <w:rsid w:val="00FF626C"/>
    <w:rsid w:val="00FF6856"/>
    <w:rsid w:val="00FF72F0"/>
    <w:rsid w:val="00FF7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79653513labeldatatext">
    <w:name w:val="yiv679653513labeldatatext"/>
    <w:rsid w:val="005F5538"/>
  </w:style>
  <w:style w:type="character" w:customStyle="1" w:styleId="PlainTextChar">
    <w:name w:val="Plain Text Char"/>
    <w:aliases w:val="Char Char4 Char"/>
    <w:link w:val="PlainText"/>
    <w:uiPriority w:val="99"/>
    <w:locked/>
    <w:rsid w:val="00594EC7"/>
    <w:rPr>
      <w:rFonts w:ascii="Courier New" w:eastAsia="Times New Roman" w:hAnsi="Courier New" w:cs="Courier New"/>
    </w:rPr>
  </w:style>
  <w:style w:type="paragraph" w:styleId="PlainText">
    <w:name w:val="Plain Text"/>
    <w:aliases w:val="Char Char4"/>
    <w:basedOn w:val="Normal"/>
    <w:link w:val="PlainTextChar"/>
    <w:uiPriority w:val="99"/>
    <w:unhideWhenUsed/>
    <w:rsid w:val="00594EC7"/>
    <w:rPr>
      <w:rFonts w:ascii="Courier New" w:hAnsi="Courier New" w:cs="Courier New"/>
      <w:sz w:val="22"/>
      <w:szCs w:val="22"/>
    </w:rPr>
  </w:style>
  <w:style w:type="character" w:customStyle="1" w:styleId="PlainTextChar1">
    <w:name w:val="Plain Text Char1"/>
    <w:basedOn w:val="DefaultParagraphFont"/>
    <w:link w:val="PlainText"/>
    <w:uiPriority w:val="99"/>
    <w:semiHidden/>
    <w:rsid w:val="00594EC7"/>
    <w:rPr>
      <w:rFonts w:ascii="Consolas" w:eastAsia="Times New Roman" w:hAnsi="Consolas" w:cs="Consolas"/>
      <w:sz w:val="21"/>
      <w:szCs w:val="21"/>
    </w:rPr>
  </w:style>
  <w:style w:type="table" w:styleId="TableGrid">
    <w:name w:val="Table Grid"/>
    <w:basedOn w:val="TableNormal"/>
    <w:uiPriority w:val="59"/>
    <w:rsid w:val="00112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79653513labeldatatext">
    <w:name w:val="yiv679653513labeldatatext"/>
    <w:rsid w:val="005F55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Murineanu</dc:creator>
  <cp:lastModifiedBy>ana.claudia</cp:lastModifiedBy>
  <cp:revision>2</cp:revision>
  <dcterms:created xsi:type="dcterms:W3CDTF">2017-04-25T11:22:00Z</dcterms:created>
  <dcterms:modified xsi:type="dcterms:W3CDTF">2017-04-25T11:22:00Z</dcterms:modified>
</cp:coreProperties>
</file>